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4D1C4" w14:textId="698C163F" w:rsidR="002929C7" w:rsidRDefault="00917D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3E505E" wp14:editId="7204997F">
                <wp:simplePos x="0" y="0"/>
                <wp:positionH relativeFrom="column">
                  <wp:posOffset>-689610</wp:posOffset>
                </wp:positionH>
                <wp:positionV relativeFrom="paragraph">
                  <wp:posOffset>907415</wp:posOffset>
                </wp:positionV>
                <wp:extent cx="6962775" cy="7953375"/>
                <wp:effectExtent l="0" t="0" r="28575" b="28575"/>
                <wp:wrapSquare wrapText="bothSides"/>
                <wp:docPr id="151118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E3257" w14:textId="70A47D5D" w:rsidR="00917DF4" w:rsidRDefault="00917DF4"/>
                          <w:p w14:paraId="44D7AE75" w14:textId="77777777" w:rsidR="00BE0AA3" w:rsidRPr="00BE0AA3" w:rsidRDefault="00BE0AA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aconcuadrcula2-nfasis1"/>
                              <w:tblW w:w="1049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917DF4" w14:paraId="66D8AE19" w14:textId="77777777" w:rsidTr="004E7B4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81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490" w:type="dxa"/>
                                  <w:tcBorders>
                                    <w:top w:val="double" w:sz="4" w:space="0" w:color="156082" w:themeColor="accent1"/>
                                    <w:left w:val="double" w:sz="4" w:space="0" w:color="156082" w:themeColor="accent1"/>
                                    <w:right w:val="double" w:sz="4" w:space="0" w:color="156082" w:themeColor="accent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CE0FB2" w14:textId="12418BA4" w:rsidR="00917DF4" w:rsidRPr="00E2733F" w:rsidRDefault="00917DF4" w:rsidP="00917DF4">
                                  <w:pPr>
                                    <w:jc w:val="center"/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E2733F">
                                    <w:rPr>
                                      <w:sz w:val="28"/>
                                      <w:szCs w:val="28"/>
                                    </w:rPr>
                                    <w:t xml:space="preserve">Fechas formación: </w:t>
                                  </w:r>
                                  <w:r w:rsidRPr="00E2733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del 2</w:t>
                                  </w:r>
                                  <w:r w:rsidR="001E6401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E2733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BE0AA3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05</w:t>
                                  </w:r>
                                  <w:r w:rsidRPr="00E2733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 xml:space="preserve">/2024 al </w:t>
                                  </w:r>
                                  <w:r w:rsidR="001E6401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28774A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E2733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 w:rsidR="00BE0AA3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06</w:t>
                                  </w:r>
                                  <w:r w:rsidRPr="00E2733F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/2024</w:t>
                                  </w:r>
                                </w:p>
                                <w:p w14:paraId="113CDC36" w14:textId="1D0E4F18" w:rsidR="00917DF4" w:rsidRPr="00C3776C" w:rsidRDefault="00917DF4" w:rsidP="00917DF4">
                                  <w:pPr>
                                    <w:spacing w:after="12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E2733F">
                                    <w:rPr>
                                      <w:sz w:val="28"/>
                                      <w:szCs w:val="28"/>
                                    </w:rPr>
                                    <w:t xml:space="preserve">Horario: </w:t>
                                  </w:r>
                                  <w:r w:rsidR="00BE0AA3">
                                    <w:rPr>
                                      <w:b w:val="0"/>
                                      <w:bCs w:val="0"/>
                                      <w:sz w:val="28"/>
                                      <w:szCs w:val="28"/>
                                    </w:rPr>
                                    <w:t>9:30 – 14:30</w:t>
                                  </w:r>
                                </w:p>
                              </w:tc>
                            </w:tr>
                          </w:tbl>
                          <w:p w14:paraId="219BF4E9" w14:textId="5716D36B" w:rsidR="00917DF4" w:rsidRPr="00E2733F" w:rsidRDefault="00917DF4" w:rsidP="00917DF4">
                            <w:pPr>
                              <w:spacing w:before="120"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2733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 w:rsidRPr="00E2733F">
                              <w:rPr>
                                <w:sz w:val="28"/>
                                <w:szCs w:val="28"/>
                              </w:rPr>
                              <w:t xml:space="preserve">Presencial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33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733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Duración: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E2733F">
                              <w:rPr>
                                <w:sz w:val="28"/>
                                <w:szCs w:val="28"/>
                              </w:rPr>
                              <w:t xml:space="preserve">0horas                  </w:t>
                            </w:r>
                            <w:r w:rsidRPr="00E2733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ab/>
                            </w:r>
                            <w:r w:rsidRPr="00E2733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Lugar:</w:t>
                            </w:r>
                            <w:r w:rsidRPr="00E2733F"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733F">
                              <w:rPr>
                                <w:rFonts w:cs="Arial"/>
                                <w:sz w:val="28"/>
                                <w:szCs w:val="28"/>
                              </w:rPr>
                              <w:t>Zaragoza</w:t>
                            </w:r>
                          </w:p>
                          <w:tbl>
                            <w:tblPr>
                              <w:tblW w:w="10524" w:type="dxa"/>
                              <w:tblInd w:w="-34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524"/>
                            </w:tblGrid>
                            <w:tr w:rsidR="00917DF4" w:rsidRPr="00B417C8" w14:paraId="3DC673BF" w14:textId="77777777" w:rsidTr="004E7B4C">
                              <w:trPr>
                                <w:trHeight w:val="1288"/>
                              </w:trPr>
                              <w:tc>
                                <w:tcPr>
                                  <w:tcW w:w="10524" w:type="dxa"/>
                                </w:tcPr>
                                <w:p w14:paraId="770F63D6" w14:textId="77777777" w:rsidR="00917DF4" w:rsidRPr="00C0348C" w:rsidRDefault="00917DF4" w:rsidP="00917DF4">
                                  <w:pPr>
                                    <w:pStyle w:val="Prrafodelista"/>
                                    <w:spacing w:before="120" w:after="240" w:line="240" w:lineRule="auto"/>
                                    <w:ind w:left="284" w:hanging="284"/>
                                    <w:contextualSpacing w:val="0"/>
                                    <w:jc w:val="both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C0348C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Requisitos:</w:t>
                                  </w:r>
                                </w:p>
                                <w:p w14:paraId="2475F6BD" w14:textId="77777777" w:rsidR="00917DF4" w:rsidRPr="00C0348C" w:rsidRDefault="00917DF4" w:rsidP="00917DF4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b/>
                                    </w:rPr>
                                  </w:pPr>
                                  <w:r w:rsidRPr="00C0348C">
                                    <w:t xml:space="preserve">Tener </w:t>
                                  </w:r>
                                  <w:r w:rsidRPr="00C0348C">
                                    <w:rPr>
                                      <w:b/>
                                      <w:bCs/>
                                    </w:rPr>
                                    <w:t>entre 1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  <w:r w:rsidRPr="00C0348C">
                                    <w:rPr>
                                      <w:b/>
                                      <w:bCs/>
                                    </w:rPr>
                                    <w:t xml:space="preserve"> y 29 años</w:t>
                                  </w:r>
                                  <w:r w:rsidRPr="00C0348C">
                                    <w:t>, estar inscrito/a en el fichero nacional de Garantía Juvenil y desempleados antes del inicio del curso.</w:t>
                                  </w:r>
                                </w:p>
                                <w:p w14:paraId="5C877D03" w14:textId="77777777" w:rsidR="00917DF4" w:rsidRPr="00C0348C" w:rsidRDefault="00917DF4" w:rsidP="00917DF4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color w:val="4F81BD"/>
                                    </w:rPr>
                                  </w:pPr>
                                  <w:r w:rsidRPr="00C0348C">
                                    <w:rPr>
                                      <w:rFonts w:cs="Arial"/>
                                      <w:lang w:eastAsia="es-ES"/>
                                    </w:rPr>
                                    <w:t>Estar interesados y capacitados para desarrollar este oficio.</w:t>
                                  </w:r>
                                </w:p>
                                <w:p w14:paraId="54D3B973" w14:textId="77777777" w:rsidR="00917DF4" w:rsidRPr="00C0348C" w:rsidRDefault="00917DF4" w:rsidP="00917DF4">
                                  <w:pPr>
                                    <w:spacing w:after="0" w:line="240" w:lineRule="auto"/>
                                    <w:jc w:val="both"/>
                                    <w:rPr>
                                      <w:b/>
                                      <w:color w:val="4F81BD"/>
                                    </w:rPr>
                                  </w:pPr>
                                </w:p>
                                <w:p w14:paraId="597E570E" w14:textId="77777777" w:rsidR="00917DF4" w:rsidRPr="00C0348C" w:rsidRDefault="00917DF4" w:rsidP="00917DF4">
                                  <w:pPr>
                                    <w:pStyle w:val="Default"/>
                                    <w:jc w:val="both"/>
                                    <w:rPr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  <w:r w:rsidRPr="00C0348C">
                                    <w:rPr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  <w:t>Objetivos generales:</w:t>
                                  </w:r>
                                </w:p>
                                <w:p w14:paraId="5EDE8B9A" w14:textId="77777777" w:rsidR="00917DF4" w:rsidRPr="00C0348C" w:rsidRDefault="00917DF4" w:rsidP="00917DF4">
                                  <w:pPr>
                                    <w:pStyle w:val="Default"/>
                                    <w:jc w:val="both"/>
                                    <w:rPr>
                                      <w:b/>
                                      <w:color w:val="0070C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A9E72C8" w14:textId="3211C99D" w:rsidR="00917DF4" w:rsidRPr="00C0348C" w:rsidRDefault="00917DF4" w:rsidP="00917DF4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14" w:hanging="357"/>
                                    <w:jc w:val="both"/>
                                    <w:rPr>
                                      <w:rFonts w:cs="Calibri,Bold"/>
                                      <w:bCs/>
                                    </w:rPr>
                                  </w:pPr>
                                  <w:r w:rsidRPr="00C0348C">
                                    <w:rPr>
                                      <w:rFonts w:cs="Calibri,Bold"/>
                                      <w:bCs/>
                                    </w:rPr>
                                    <w:t xml:space="preserve">Competencias profesionales y personales para trabajar en el sector de </w:t>
                                  </w:r>
                                  <w:r w:rsidR="00BE0AA3">
                                    <w:rPr>
                                      <w:rFonts w:cs="Calibri,Bold"/>
                                      <w:bCs/>
                                    </w:rPr>
                                    <w:t>las competencias digitales.</w:t>
                                  </w:r>
                                </w:p>
                                <w:p w14:paraId="4BA62258" w14:textId="20C464C7" w:rsidR="00917DF4" w:rsidRPr="00C0348C" w:rsidRDefault="00917DF4" w:rsidP="00917DF4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14" w:hanging="357"/>
                                    <w:jc w:val="both"/>
                                    <w:rPr>
                                      <w:rFonts w:cs="Calibri,Bold"/>
                                      <w:bCs/>
                                    </w:rPr>
                                  </w:pPr>
                                  <w:r w:rsidRPr="00C0348C">
                                    <w:rPr>
                                      <w:rFonts w:cs="Calibri,Bold"/>
                                      <w:bCs/>
                                    </w:rPr>
                                    <w:t xml:space="preserve">Adquirir los conocimientos específicos que permitan al alumno acceder a puestos de trabajo en el sector de </w:t>
                                  </w:r>
                                  <w:r w:rsidR="00BE0AA3">
                                    <w:rPr>
                                      <w:rFonts w:cs="Calibri,Bold"/>
                                      <w:bCs/>
                                    </w:rPr>
                                    <w:t>informática y comunicaciones</w:t>
                                  </w:r>
                                </w:p>
                                <w:p w14:paraId="3F8072F2" w14:textId="0D088CF8" w:rsidR="00917DF4" w:rsidRPr="00E2733F" w:rsidRDefault="00BE0AA3" w:rsidP="00917DF4">
                                  <w:pPr>
                                    <w:pStyle w:val="Prrafodelista"/>
                                    <w:numPr>
                                      <w:ilvl w:val="0"/>
                                      <w:numId w:val="1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14" w:hanging="357"/>
                                    <w:jc w:val="both"/>
                                    <w:rPr>
                                      <w:rFonts w:cs="Calibri,Bold"/>
                                      <w:bCs/>
                                    </w:rPr>
                                  </w:pPr>
                                  <w:r>
                                    <w:rPr>
                                      <w:rFonts w:cs="Calibri,Bold"/>
                                      <w:bCs/>
                                    </w:rPr>
                                    <w:t xml:space="preserve">Programar y desarrollar páginas web mediante el uso de la inteligencia artificial. </w:t>
                                  </w:r>
                                </w:p>
                              </w:tc>
                            </w:tr>
                          </w:tbl>
                          <w:p w14:paraId="01534B52" w14:textId="77777777" w:rsidR="00917DF4" w:rsidRDefault="00917DF4" w:rsidP="00917D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mbr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14:paraId="737D2F99" w14:textId="77777777" w:rsidR="00917DF4" w:rsidRDefault="00917DF4" w:rsidP="00917DF4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cs="Cambr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F5C51">
                              <w:rPr>
                                <w:rFonts w:cs="Cambr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Índice de contenidos</w:t>
                            </w:r>
                          </w:p>
                          <w:p w14:paraId="73AA3A87" w14:textId="0BEA65FA" w:rsidR="00917DF4" w:rsidRPr="00917DF4" w:rsidRDefault="00917DF4" w:rsidP="00BE0AA3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</w:pPr>
                            <w:r w:rsidRPr="00BE0AA3">
                              <w:rPr>
                                <w:b/>
                                <w:bCs/>
                              </w:rPr>
                              <w:t>1. Fundamentos de Programación</w:t>
                            </w:r>
                            <w:r w:rsidR="00BE0AA3" w:rsidRPr="00BE0AA3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E0AA3">
                              <w:t xml:space="preserve"> i</w:t>
                            </w:r>
                            <w:r w:rsidRPr="00917DF4">
                              <w:t>ntroducción a la lógica de programación</w:t>
                            </w:r>
                            <w:r w:rsidR="00BE0AA3">
                              <w:t>, l</w:t>
                            </w:r>
                            <w:r w:rsidRPr="00917DF4">
                              <w:t>enguajes de programación: Python y JavaScript</w:t>
                            </w:r>
                            <w:r w:rsidR="00BE0AA3">
                              <w:t>, e</w:t>
                            </w:r>
                            <w:r w:rsidRPr="00917DF4">
                              <w:t>structuras de control: condicionales y bucles</w:t>
                            </w:r>
                            <w:r w:rsidR="00BE0AA3">
                              <w:t>, f</w:t>
                            </w:r>
                            <w:r w:rsidRPr="00917DF4">
                              <w:t>unciones y modularización del código.</w:t>
                            </w:r>
                          </w:p>
                          <w:p w14:paraId="53D9324D" w14:textId="63E5FD70" w:rsidR="00917DF4" w:rsidRPr="00917DF4" w:rsidRDefault="00917DF4" w:rsidP="00BE0AA3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</w:pPr>
                            <w:r w:rsidRPr="00BE0AA3">
                              <w:rPr>
                                <w:b/>
                                <w:bCs/>
                              </w:rPr>
                              <w:t>2. Desarrollo Web y Bases de Datos</w:t>
                            </w:r>
                            <w:r w:rsidR="00BE0AA3">
                              <w:t xml:space="preserve">: </w:t>
                            </w:r>
                            <w:r w:rsidRPr="00917DF4">
                              <w:t>HTML, CSS y JavaScript para el desarrollo de páginas web</w:t>
                            </w:r>
                            <w:r w:rsidR="00BE0AA3">
                              <w:t>, i</w:t>
                            </w:r>
                            <w:r w:rsidRPr="00917DF4">
                              <w:t>ntroducción a las bases de datos: SQL y NoSQL</w:t>
                            </w:r>
                            <w:r w:rsidR="00BE0AA3">
                              <w:t>, c</w:t>
                            </w:r>
                            <w:r w:rsidRPr="00917DF4">
                              <w:t>onexión de aplicaciones con bases de datos.</w:t>
                            </w:r>
                          </w:p>
                          <w:p w14:paraId="462A1B41" w14:textId="66AF48BB" w:rsidR="00917DF4" w:rsidRPr="00917DF4" w:rsidRDefault="00917DF4" w:rsidP="00BE0AA3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</w:pPr>
                            <w:r w:rsidRPr="00BE0AA3">
                              <w:rPr>
                                <w:b/>
                                <w:bCs/>
                              </w:rPr>
                              <w:t>3. Inteligencia Artificial y Machine Learning</w:t>
                            </w:r>
                            <w:r w:rsidR="00BE0AA3">
                              <w:t>: c</w:t>
                            </w:r>
                            <w:r w:rsidRPr="00917DF4">
                              <w:t>onceptos básicos de inteligencia artificial</w:t>
                            </w:r>
                            <w:r w:rsidR="00BE0AA3">
                              <w:t>, a</w:t>
                            </w:r>
                            <w:r w:rsidRPr="00917DF4">
                              <w:t>prendizaje automático: algoritmos y modelos</w:t>
                            </w:r>
                            <w:r w:rsidR="00BE0AA3">
                              <w:t>, r</w:t>
                            </w:r>
                            <w:r w:rsidRPr="00BE0AA3">
                              <w:t>edes neuronales y deep learning</w:t>
                            </w:r>
                            <w:r w:rsidR="00BE0AA3">
                              <w:t>, p</w:t>
                            </w:r>
                            <w:r w:rsidRPr="00917DF4">
                              <w:t>royectos prácticos y casos de uso.</w:t>
                            </w:r>
                          </w:p>
                          <w:p w14:paraId="582D166E" w14:textId="5E9BB09D" w:rsidR="00917DF4" w:rsidRDefault="00917DF4" w:rsidP="00BE0AA3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</w:pPr>
                            <w:r w:rsidRPr="00BE0AA3">
                              <w:rPr>
                                <w:b/>
                                <w:bCs/>
                              </w:rPr>
                              <w:t>4. Aplicaciones de IA y Cloud Computing</w:t>
                            </w:r>
                            <w:r w:rsidR="00BE0AA3" w:rsidRPr="00BE0AA3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E0AA3">
                              <w:t xml:space="preserve"> </w:t>
                            </w:r>
                            <w:r w:rsidRPr="00917DF4">
                              <w:t>IA en la nube y servicios de Azure</w:t>
                            </w:r>
                            <w:r w:rsidR="00BE0AA3">
                              <w:t>, a</w:t>
                            </w:r>
                            <w:r w:rsidRPr="00917DF4">
                              <w:t>plicaciones de IA en diferentes sectores: salud, finanzas, educación</w:t>
                            </w:r>
                            <w:r w:rsidR="00BE0AA3">
                              <w:t>, é</w:t>
                            </w:r>
                            <w:r w:rsidRPr="00917DF4">
                              <w:t>tica y consideraciones legales en IA.</w:t>
                            </w:r>
                          </w:p>
                          <w:p w14:paraId="25808E19" w14:textId="2760DF5F" w:rsidR="00917DF4" w:rsidRPr="00BE0AA3" w:rsidRDefault="00917DF4" w:rsidP="00BE0AA3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</w:pPr>
                            <w:r w:rsidRPr="00BE0AA3">
                              <w:rPr>
                                <w:b/>
                                <w:bCs/>
                              </w:rPr>
                              <w:t>5. Proyecto Final</w:t>
                            </w:r>
                            <w:r w:rsidR="00BE0AA3" w:rsidRPr="00BE0AA3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BE0AA3">
                              <w:t xml:space="preserve"> d</w:t>
                            </w:r>
                            <w:r w:rsidRPr="00BE0AA3">
                              <w:t>esarrollo de un proyecto final que integre los conocimientos</w:t>
                            </w:r>
                            <w:r w:rsidR="00BE0AA3" w:rsidRPr="00BE0AA3">
                              <w:t xml:space="preserve"> </w:t>
                            </w:r>
                            <w:r w:rsidRPr="00BE0AA3">
                              <w:t>adquiridos</w:t>
                            </w:r>
                            <w:r w:rsidR="00BE0AA3">
                              <w:t>, p</w:t>
                            </w:r>
                            <w:r w:rsidRPr="00BE0AA3">
                              <w:t>resentación de proyectos y feedback</w:t>
                            </w:r>
                            <w:r w:rsidR="00BE0AA3">
                              <w:t>, e</w:t>
                            </w:r>
                            <w:r w:rsidRPr="00BE0AA3">
                              <w:t>valuación de los proyectos finales.</w:t>
                            </w:r>
                          </w:p>
                          <w:p w14:paraId="4FD8178B" w14:textId="77777777" w:rsidR="00917DF4" w:rsidRDefault="00917DF4" w:rsidP="00917D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mbria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00C0DC2" w14:textId="77777777" w:rsidR="00917DF4" w:rsidRPr="00E2733F" w:rsidRDefault="00917DF4" w:rsidP="00917DF4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cs="Cambr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E2733F">
                              <w:rPr>
                                <w:rFonts w:cs="Cambria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METODOLOGÍA Y EVALUACIÓN</w:t>
                            </w:r>
                          </w:p>
                          <w:p w14:paraId="59789248" w14:textId="77777777" w:rsidR="00917DF4" w:rsidRDefault="00917DF4" w:rsidP="00917D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8A00AA">
                              <w:rPr>
                                <w:rFonts w:cs="Calibri"/>
                                <w:color w:val="000000"/>
                              </w:rPr>
                              <w:t xml:space="preserve">Se evaluarán continuamente los progresos del alumno y sus actitudes. </w:t>
                            </w:r>
                            <w:r w:rsidRPr="008A00AA">
                              <w:rPr>
                                <w:rFonts w:cs="Calibri"/>
                              </w:rPr>
                              <w:t>La entrega de los Certificados de participación correspondient</w:t>
                            </w:r>
                            <w:r>
                              <w:rPr>
                                <w:rFonts w:cs="Calibri"/>
                              </w:rPr>
                              <w:t>es e</w:t>
                            </w:r>
                            <w:r w:rsidRPr="008A00AA">
                              <w:rPr>
                                <w:rFonts w:cs="Calibri"/>
                              </w:rPr>
                              <w:t>stará condicionada a la asistencia del alumno que deberá asistir como mínimo al 75% de la formación.</w:t>
                            </w:r>
                          </w:p>
                          <w:p w14:paraId="0190C6F3" w14:textId="77777777" w:rsidR="00917DF4" w:rsidRDefault="00917DF4" w:rsidP="00917D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A2D163F" w14:textId="2971A9B1" w:rsidR="00917DF4" w:rsidRPr="00232182" w:rsidRDefault="00917DF4" w:rsidP="00917D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Se realizará un examen teórico</w:t>
                            </w:r>
                            <w:r w:rsidR="00BE0AA3">
                              <w:rPr>
                                <w:rFonts w:cs="Calibri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</w:rPr>
                              <w:t xml:space="preserve">al finalizar la formación. </w:t>
                            </w:r>
                          </w:p>
                          <w:p w14:paraId="4CFA8599" w14:textId="52FA8A9D" w:rsidR="00917DF4" w:rsidRDefault="00917D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E50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4.3pt;margin-top:71.45pt;width:548.25pt;height:6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" filled="f" strokecolor="white [3212]">
                <v:textbox>
                  <w:txbxContent>
                    <w:p w14:paraId="34AE3257" w14:textId="70A47D5D" w:rsidR="00917DF4" w:rsidRDefault="00917DF4"/>
                    <w:p w14:paraId="44D7AE75" w14:textId="77777777" w:rsidR="00BE0AA3" w:rsidRPr="00BE0AA3" w:rsidRDefault="00BE0AA3">
                      <w:pPr>
                        <w:rPr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aconcuadrcula2-nfasis1"/>
                        <w:tblW w:w="1049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917DF4" w14:paraId="66D8AE19" w14:textId="77777777" w:rsidTr="004E7B4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81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490" w:type="dxa"/>
                            <w:tcBorders>
                              <w:top w:val="double" w:sz="4" w:space="0" w:color="156082" w:themeColor="accent1"/>
                              <w:left w:val="double" w:sz="4" w:space="0" w:color="156082" w:themeColor="accent1"/>
                              <w:right w:val="double" w:sz="4" w:space="0" w:color="156082" w:themeColor="accent1"/>
                            </w:tcBorders>
                            <w:shd w:val="clear" w:color="auto" w:fill="auto"/>
                            <w:vAlign w:val="center"/>
                          </w:tcPr>
                          <w:p w14:paraId="19CE0FB2" w14:textId="12418BA4" w:rsidR="00917DF4" w:rsidRPr="00E2733F" w:rsidRDefault="00917DF4" w:rsidP="00917DF4">
                            <w:pPr>
                              <w:jc w:val="center"/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E2733F">
                              <w:rPr>
                                <w:sz w:val="28"/>
                                <w:szCs w:val="28"/>
                              </w:rPr>
                              <w:t xml:space="preserve">Fechas formación: </w:t>
                            </w:r>
                            <w:r w:rsidRPr="00E2733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del 2</w:t>
                            </w:r>
                            <w:r w:rsidR="001E6401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8</w:t>
                            </w:r>
                            <w:r w:rsidRPr="00E2733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/</w:t>
                            </w:r>
                            <w:r w:rsidR="00BE0AA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05</w:t>
                            </w:r>
                            <w:r w:rsidRPr="00E2733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/2024 al </w:t>
                            </w:r>
                            <w:r w:rsidR="001E6401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1</w:t>
                            </w:r>
                            <w:r w:rsidR="0028774A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2</w:t>
                            </w:r>
                            <w:r w:rsidRPr="00E2733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/</w:t>
                            </w:r>
                            <w:r w:rsidR="00BE0AA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06</w:t>
                            </w:r>
                            <w:r w:rsidRPr="00E2733F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/2024</w:t>
                            </w:r>
                          </w:p>
                          <w:p w14:paraId="113CDC36" w14:textId="1D0E4F18" w:rsidR="00917DF4" w:rsidRPr="00C3776C" w:rsidRDefault="00917DF4" w:rsidP="00917DF4">
                            <w:pPr>
                              <w:spacing w:after="120"/>
                              <w:jc w:val="center"/>
                              <w:rPr>
                                <w:color w:val="000000"/>
                              </w:rPr>
                            </w:pPr>
                            <w:r w:rsidRPr="00E2733F">
                              <w:rPr>
                                <w:sz w:val="28"/>
                                <w:szCs w:val="28"/>
                              </w:rPr>
                              <w:t xml:space="preserve">Horario: </w:t>
                            </w:r>
                            <w:r w:rsidR="00BE0AA3">
                              <w:rPr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9:30 – 14:30</w:t>
                            </w:r>
                          </w:p>
                        </w:tc>
                      </w:tr>
                    </w:tbl>
                    <w:p w14:paraId="219BF4E9" w14:textId="5716D36B" w:rsidR="00917DF4" w:rsidRPr="00E2733F" w:rsidRDefault="00917DF4" w:rsidP="00917DF4">
                      <w:pPr>
                        <w:spacing w:before="120" w:after="120" w:line="240" w:lineRule="auto"/>
                        <w:rPr>
                          <w:sz w:val="28"/>
                          <w:szCs w:val="28"/>
                        </w:rPr>
                      </w:pPr>
                      <w:r w:rsidRPr="00E2733F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Modalidad: </w:t>
                      </w:r>
                      <w:r w:rsidRPr="00E2733F">
                        <w:rPr>
                          <w:sz w:val="28"/>
                          <w:szCs w:val="28"/>
                        </w:rPr>
                        <w:t xml:space="preserve">Presencial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2733F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E2733F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Duración: 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  <w:r w:rsidRPr="00E2733F">
                        <w:rPr>
                          <w:sz w:val="28"/>
                          <w:szCs w:val="28"/>
                        </w:rPr>
                        <w:t xml:space="preserve">0horas                  </w:t>
                      </w:r>
                      <w:r w:rsidRPr="00E2733F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ab/>
                      </w:r>
                      <w:r w:rsidRPr="00E2733F">
                        <w:rPr>
                          <w:b/>
                          <w:color w:val="0070C0"/>
                          <w:sz w:val="28"/>
                          <w:szCs w:val="28"/>
                        </w:rPr>
                        <w:t>Lugar:</w:t>
                      </w:r>
                      <w:r w:rsidRPr="00E2733F">
                        <w:rPr>
                          <w:b/>
                          <w:color w:val="17365D"/>
                          <w:sz w:val="28"/>
                          <w:szCs w:val="28"/>
                        </w:rPr>
                        <w:t xml:space="preserve"> </w:t>
                      </w:r>
                      <w:r w:rsidRPr="00E2733F">
                        <w:rPr>
                          <w:rFonts w:cs="Arial"/>
                          <w:sz w:val="28"/>
                          <w:szCs w:val="28"/>
                        </w:rPr>
                        <w:t>Zaragoza</w:t>
                      </w:r>
                    </w:p>
                    <w:tbl>
                      <w:tblPr>
                        <w:tblW w:w="10524" w:type="dxa"/>
                        <w:tblInd w:w="-34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524"/>
                      </w:tblGrid>
                      <w:tr w:rsidR="00917DF4" w:rsidRPr="00B417C8" w14:paraId="3DC673BF" w14:textId="77777777" w:rsidTr="004E7B4C">
                        <w:trPr>
                          <w:trHeight w:val="1288"/>
                        </w:trPr>
                        <w:tc>
                          <w:tcPr>
                            <w:tcW w:w="10524" w:type="dxa"/>
                          </w:tcPr>
                          <w:p w14:paraId="770F63D6" w14:textId="77777777" w:rsidR="00917DF4" w:rsidRPr="00C0348C" w:rsidRDefault="00917DF4" w:rsidP="00917DF4">
                            <w:pPr>
                              <w:pStyle w:val="Prrafodelista"/>
                              <w:spacing w:before="120" w:after="24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C0348C">
                              <w:rPr>
                                <w:b/>
                                <w:bCs/>
                                <w:color w:val="0070C0"/>
                              </w:rPr>
                              <w:t>Requisitos:</w:t>
                            </w:r>
                          </w:p>
                          <w:p w14:paraId="2475F6BD" w14:textId="77777777" w:rsidR="00917DF4" w:rsidRPr="00C0348C" w:rsidRDefault="00917DF4" w:rsidP="00917DF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C0348C">
                              <w:t xml:space="preserve">Tener </w:t>
                            </w:r>
                            <w:r w:rsidRPr="00C0348C">
                              <w:rPr>
                                <w:b/>
                                <w:bCs/>
                              </w:rPr>
                              <w:t>entre 1</w:t>
                            </w: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C0348C">
                              <w:rPr>
                                <w:b/>
                                <w:bCs/>
                              </w:rPr>
                              <w:t xml:space="preserve"> y 29 años</w:t>
                            </w:r>
                            <w:r w:rsidRPr="00C0348C">
                              <w:t>, estar inscrito/a en el fichero nacional de Garantía Juvenil y desempleados antes del inicio del curso.</w:t>
                            </w:r>
                          </w:p>
                          <w:p w14:paraId="5C877D03" w14:textId="77777777" w:rsidR="00917DF4" w:rsidRPr="00C0348C" w:rsidRDefault="00917DF4" w:rsidP="00917DF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color w:val="4F81BD"/>
                              </w:rPr>
                            </w:pPr>
                            <w:r w:rsidRPr="00C0348C">
                              <w:rPr>
                                <w:rFonts w:cs="Arial"/>
                                <w:lang w:eastAsia="es-ES"/>
                              </w:rPr>
                              <w:t>Estar interesados y capacitados para desarrollar este oficio.</w:t>
                            </w:r>
                          </w:p>
                          <w:p w14:paraId="54D3B973" w14:textId="77777777" w:rsidR="00917DF4" w:rsidRPr="00C0348C" w:rsidRDefault="00917DF4" w:rsidP="00917DF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color w:val="4F81BD"/>
                              </w:rPr>
                            </w:pPr>
                          </w:p>
                          <w:p w14:paraId="597E570E" w14:textId="77777777" w:rsidR="00917DF4" w:rsidRPr="00C0348C" w:rsidRDefault="00917DF4" w:rsidP="00917DF4">
                            <w:pPr>
                              <w:pStyle w:val="Default"/>
                              <w:jc w:val="both"/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C0348C"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  <w:t>Objetivos generales:</w:t>
                            </w:r>
                          </w:p>
                          <w:p w14:paraId="5EDE8B9A" w14:textId="77777777" w:rsidR="00917DF4" w:rsidRPr="00C0348C" w:rsidRDefault="00917DF4" w:rsidP="00917DF4">
                            <w:pPr>
                              <w:pStyle w:val="Default"/>
                              <w:jc w:val="both"/>
                              <w:rPr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14:paraId="1A9E72C8" w14:textId="3211C99D" w:rsidR="00917DF4" w:rsidRPr="00C0348C" w:rsidRDefault="00917DF4" w:rsidP="00917D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cs="Calibri,Bold"/>
                                <w:bCs/>
                              </w:rPr>
                            </w:pPr>
                            <w:r w:rsidRPr="00C0348C">
                              <w:rPr>
                                <w:rFonts w:cs="Calibri,Bold"/>
                                <w:bCs/>
                              </w:rPr>
                              <w:t xml:space="preserve">Competencias profesionales y personales para trabajar en el sector de </w:t>
                            </w:r>
                            <w:r w:rsidR="00BE0AA3">
                              <w:rPr>
                                <w:rFonts w:cs="Calibri,Bold"/>
                                <w:bCs/>
                              </w:rPr>
                              <w:t>las competencias digitales.</w:t>
                            </w:r>
                          </w:p>
                          <w:p w14:paraId="4BA62258" w14:textId="20C464C7" w:rsidR="00917DF4" w:rsidRPr="00C0348C" w:rsidRDefault="00917DF4" w:rsidP="00917D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cs="Calibri,Bold"/>
                                <w:bCs/>
                              </w:rPr>
                            </w:pPr>
                            <w:r w:rsidRPr="00C0348C">
                              <w:rPr>
                                <w:rFonts w:cs="Calibri,Bold"/>
                                <w:bCs/>
                              </w:rPr>
                              <w:t xml:space="preserve">Adquirir los conocimientos específicos que permitan al alumno acceder a puestos de trabajo en el sector de </w:t>
                            </w:r>
                            <w:r w:rsidR="00BE0AA3">
                              <w:rPr>
                                <w:rFonts w:cs="Calibri,Bold"/>
                                <w:bCs/>
                              </w:rPr>
                              <w:t>informática y comunicaciones</w:t>
                            </w:r>
                          </w:p>
                          <w:p w14:paraId="3F8072F2" w14:textId="0D088CF8" w:rsidR="00917DF4" w:rsidRPr="00E2733F" w:rsidRDefault="00BE0AA3" w:rsidP="00917DF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jc w:val="both"/>
                              <w:rPr>
                                <w:rFonts w:cs="Calibri,Bold"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Cs/>
                              </w:rPr>
                              <w:t xml:space="preserve">Programar y desarrollar páginas web mediante el uso de la inteligencia artificial. </w:t>
                            </w:r>
                          </w:p>
                        </w:tc>
                      </w:tr>
                    </w:tbl>
                    <w:p w14:paraId="01534B52" w14:textId="77777777" w:rsidR="00917DF4" w:rsidRDefault="00917DF4" w:rsidP="00917D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mbria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</w:p>
                    <w:p w14:paraId="737D2F99" w14:textId="77777777" w:rsidR="00917DF4" w:rsidRDefault="00917DF4" w:rsidP="00917DF4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cs="Cambria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6F5C51">
                        <w:rPr>
                          <w:rFonts w:cs="Cambr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Índice de contenidos</w:t>
                      </w:r>
                    </w:p>
                    <w:p w14:paraId="73AA3A87" w14:textId="0BEA65FA" w:rsidR="00917DF4" w:rsidRPr="00917DF4" w:rsidRDefault="00917DF4" w:rsidP="00BE0AA3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</w:pPr>
                      <w:r w:rsidRPr="00BE0AA3">
                        <w:rPr>
                          <w:b/>
                          <w:bCs/>
                        </w:rPr>
                        <w:t>1. Fundamentos de Programación</w:t>
                      </w:r>
                      <w:r w:rsidR="00BE0AA3" w:rsidRPr="00BE0AA3">
                        <w:rPr>
                          <w:b/>
                          <w:bCs/>
                        </w:rPr>
                        <w:t>:</w:t>
                      </w:r>
                      <w:r w:rsidR="00BE0AA3">
                        <w:t xml:space="preserve"> i</w:t>
                      </w:r>
                      <w:r w:rsidRPr="00917DF4">
                        <w:t>ntroducción a la lógica de programación</w:t>
                      </w:r>
                      <w:r w:rsidR="00BE0AA3">
                        <w:t>, l</w:t>
                      </w:r>
                      <w:r w:rsidRPr="00917DF4">
                        <w:t>enguajes de programación: Python y JavaScript</w:t>
                      </w:r>
                      <w:r w:rsidR="00BE0AA3">
                        <w:t>, e</w:t>
                      </w:r>
                      <w:r w:rsidRPr="00917DF4">
                        <w:t>structuras de control: condicionales y bucles</w:t>
                      </w:r>
                      <w:r w:rsidR="00BE0AA3">
                        <w:t>, f</w:t>
                      </w:r>
                      <w:r w:rsidRPr="00917DF4">
                        <w:t>unciones y modularización del código.</w:t>
                      </w:r>
                    </w:p>
                    <w:p w14:paraId="53D9324D" w14:textId="63E5FD70" w:rsidR="00917DF4" w:rsidRPr="00917DF4" w:rsidRDefault="00917DF4" w:rsidP="00BE0AA3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</w:pPr>
                      <w:r w:rsidRPr="00BE0AA3">
                        <w:rPr>
                          <w:b/>
                          <w:bCs/>
                        </w:rPr>
                        <w:t>2. Desarrollo Web y Bases de Datos</w:t>
                      </w:r>
                      <w:r w:rsidR="00BE0AA3">
                        <w:t xml:space="preserve">: </w:t>
                      </w:r>
                      <w:r w:rsidRPr="00917DF4">
                        <w:t>HTML, CSS y JavaScript para el desarrollo de páginas web</w:t>
                      </w:r>
                      <w:r w:rsidR="00BE0AA3">
                        <w:t>, i</w:t>
                      </w:r>
                      <w:r w:rsidRPr="00917DF4">
                        <w:t>ntroducción a las bases de datos: SQL y NoSQL</w:t>
                      </w:r>
                      <w:r w:rsidR="00BE0AA3">
                        <w:t>, c</w:t>
                      </w:r>
                      <w:r w:rsidRPr="00917DF4">
                        <w:t>onexión de aplicaciones con bases de datos.</w:t>
                      </w:r>
                    </w:p>
                    <w:p w14:paraId="462A1B41" w14:textId="66AF48BB" w:rsidR="00917DF4" w:rsidRPr="00917DF4" w:rsidRDefault="00917DF4" w:rsidP="00BE0AA3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</w:pPr>
                      <w:r w:rsidRPr="00BE0AA3">
                        <w:rPr>
                          <w:b/>
                          <w:bCs/>
                        </w:rPr>
                        <w:t>3. Inteligencia Artificial y Machine Learning</w:t>
                      </w:r>
                      <w:r w:rsidR="00BE0AA3">
                        <w:t>: c</w:t>
                      </w:r>
                      <w:r w:rsidRPr="00917DF4">
                        <w:t>onceptos básicos de inteligencia artificial</w:t>
                      </w:r>
                      <w:r w:rsidR="00BE0AA3">
                        <w:t>, a</w:t>
                      </w:r>
                      <w:r w:rsidRPr="00917DF4">
                        <w:t>prendizaje automático: algoritmos y modelos</w:t>
                      </w:r>
                      <w:r w:rsidR="00BE0AA3">
                        <w:t>, r</w:t>
                      </w:r>
                      <w:r w:rsidRPr="00BE0AA3">
                        <w:t>edes neuronales y deep learning</w:t>
                      </w:r>
                      <w:r w:rsidR="00BE0AA3">
                        <w:t>, p</w:t>
                      </w:r>
                      <w:r w:rsidRPr="00917DF4">
                        <w:t>royectos prácticos y casos de uso.</w:t>
                      </w:r>
                    </w:p>
                    <w:p w14:paraId="582D166E" w14:textId="5E9BB09D" w:rsidR="00917DF4" w:rsidRDefault="00917DF4" w:rsidP="00BE0AA3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</w:pPr>
                      <w:r w:rsidRPr="00BE0AA3">
                        <w:rPr>
                          <w:b/>
                          <w:bCs/>
                        </w:rPr>
                        <w:t>4. Aplicaciones de IA y Cloud Computing</w:t>
                      </w:r>
                      <w:r w:rsidR="00BE0AA3" w:rsidRPr="00BE0AA3">
                        <w:rPr>
                          <w:b/>
                          <w:bCs/>
                        </w:rPr>
                        <w:t>:</w:t>
                      </w:r>
                      <w:r w:rsidR="00BE0AA3">
                        <w:t xml:space="preserve"> </w:t>
                      </w:r>
                      <w:r w:rsidRPr="00917DF4">
                        <w:t>IA en la nube y servicios de Azure</w:t>
                      </w:r>
                      <w:r w:rsidR="00BE0AA3">
                        <w:t>, a</w:t>
                      </w:r>
                      <w:r w:rsidRPr="00917DF4">
                        <w:t>plicaciones de IA en diferentes sectores: salud, finanzas, educación</w:t>
                      </w:r>
                      <w:r w:rsidR="00BE0AA3">
                        <w:t>, é</w:t>
                      </w:r>
                      <w:r w:rsidRPr="00917DF4">
                        <w:t>tica y consideraciones legales en IA.</w:t>
                      </w:r>
                    </w:p>
                    <w:p w14:paraId="25808E19" w14:textId="2760DF5F" w:rsidR="00917DF4" w:rsidRPr="00BE0AA3" w:rsidRDefault="00917DF4" w:rsidP="00BE0AA3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</w:pPr>
                      <w:r w:rsidRPr="00BE0AA3">
                        <w:rPr>
                          <w:b/>
                          <w:bCs/>
                        </w:rPr>
                        <w:t>5. Proyecto Final</w:t>
                      </w:r>
                      <w:r w:rsidR="00BE0AA3" w:rsidRPr="00BE0AA3">
                        <w:rPr>
                          <w:b/>
                          <w:bCs/>
                        </w:rPr>
                        <w:t>:</w:t>
                      </w:r>
                      <w:r w:rsidR="00BE0AA3">
                        <w:t xml:space="preserve"> d</w:t>
                      </w:r>
                      <w:r w:rsidRPr="00BE0AA3">
                        <w:t>esarrollo de un proyecto final que integre los conocimientos</w:t>
                      </w:r>
                      <w:r w:rsidR="00BE0AA3" w:rsidRPr="00BE0AA3">
                        <w:t xml:space="preserve"> </w:t>
                      </w:r>
                      <w:r w:rsidRPr="00BE0AA3">
                        <w:t>adquiridos</w:t>
                      </w:r>
                      <w:r w:rsidR="00BE0AA3">
                        <w:t>, p</w:t>
                      </w:r>
                      <w:r w:rsidRPr="00BE0AA3">
                        <w:t>resentación de proyectos y feedback</w:t>
                      </w:r>
                      <w:r w:rsidR="00BE0AA3">
                        <w:t>, e</w:t>
                      </w:r>
                      <w:r w:rsidRPr="00BE0AA3">
                        <w:t>valuación de los proyectos finales.</w:t>
                      </w:r>
                    </w:p>
                    <w:p w14:paraId="4FD8178B" w14:textId="77777777" w:rsidR="00917DF4" w:rsidRDefault="00917DF4" w:rsidP="00917D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mbria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300C0DC2" w14:textId="77777777" w:rsidR="00917DF4" w:rsidRPr="00E2733F" w:rsidRDefault="00917DF4" w:rsidP="00917DF4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cs="Cambria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E2733F">
                        <w:rPr>
                          <w:rFonts w:cs="Cambria"/>
                          <w:b/>
                          <w:bCs/>
                          <w:color w:val="0070C0"/>
                          <w:sz w:val="32"/>
                          <w:szCs w:val="32"/>
                        </w:rPr>
                        <w:t>METODOLOGÍA Y EVALUACIÓN</w:t>
                      </w:r>
                    </w:p>
                    <w:p w14:paraId="59789248" w14:textId="77777777" w:rsidR="00917DF4" w:rsidRDefault="00917DF4" w:rsidP="00917D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8A00AA">
                        <w:rPr>
                          <w:rFonts w:cs="Calibri"/>
                          <w:color w:val="000000"/>
                        </w:rPr>
                        <w:t xml:space="preserve">Se evaluarán continuamente los progresos del alumno y sus actitudes. </w:t>
                      </w:r>
                      <w:r w:rsidRPr="008A00AA">
                        <w:rPr>
                          <w:rFonts w:cs="Calibri"/>
                        </w:rPr>
                        <w:t>La entrega de los Certificados de participación correspondient</w:t>
                      </w:r>
                      <w:r>
                        <w:rPr>
                          <w:rFonts w:cs="Calibri"/>
                        </w:rPr>
                        <w:t>es e</w:t>
                      </w:r>
                      <w:r w:rsidRPr="008A00AA">
                        <w:rPr>
                          <w:rFonts w:cs="Calibri"/>
                        </w:rPr>
                        <w:t>stará condicionada a la asistencia del alumno que deberá asistir como mínimo al 75% de la formación.</w:t>
                      </w:r>
                    </w:p>
                    <w:p w14:paraId="0190C6F3" w14:textId="77777777" w:rsidR="00917DF4" w:rsidRDefault="00917DF4" w:rsidP="00917D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  <w:p w14:paraId="2A2D163F" w14:textId="2971A9B1" w:rsidR="00917DF4" w:rsidRPr="00232182" w:rsidRDefault="00917DF4" w:rsidP="00917D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Se realizará un examen teórico</w:t>
                      </w:r>
                      <w:r w:rsidR="00BE0AA3">
                        <w:rPr>
                          <w:rFonts w:cs="Calibri"/>
                        </w:rPr>
                        <w:t xml:space="preserve"> </w:t>
                      </w:r>
                      <w:r>
                        <w:rPr>
                          <w:rFonts w:cs="Calibri"/>
                        </w:rPr>
                        <w:t xml:space="preserve">al finalizar la formación. </w:t>
                      </w:r>
                    </w:p>
                    <w:p w14:paraId="4CFA8599" w14:textId="52FA8A9D" w:rsidR="00917DF4" w:rsidRDefault="00917D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5786E" wp14:editId="65C0DA21">
                <wp:simplePos x="0" y="0"/>
                <wp:positionH relativeFrom="column">
                  <wp:posOffset>2253615</wp:posOffset>
                </wp:positionH>
                <wp:positionV relativeFrom="paragraph">
                  <wp:posOffset>186055</wp:posOffset>
                </wp:positionV>
                <wp:extent cx="37909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6C465" w14:textId="63145214" w:rsidR="00917DF4" w:rsidRPr="00917DF4" w:rsidRDefault="00917DF4" w:rsidP="00917DF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7DF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[THE CODE]: INICIACIÓN A LA PROGRAMACIÓN E INTELIGENCIA</w:t>
                            </w:r>
                            <w:r w:rsidRPr="00917DF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7DF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ARTIFICIAL (60 HORAS)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5786E" id="_x0000_s1027" type="#_x0000_t202" style="position:absolute;margin-left:177.45pt;margin-top:14.65pt;width:29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" filled="f" stroked="f">
                <v:textbox style="mso-fit-shape-to-text:t">
                  <w:txbxContent>
                    <w:p w14:paraId="14E6C465" w14:textId="63145214" w:rsidR="00917DF4" w:rsidRPr="00917DF4" w:rsidRDefault="00917DF4" w:rsidP="00917DF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17DF4">
                        <w:rPr>
                          <w:rFonts w:ascii="Arial" w:hAnsi="Arial" w:cs="Arial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[THE CODE]: INICIACIÓN A LA PROGRAMACIÓN E INTELIGENCIA</w:t>
                      </w:r>
                      <w:r w:rsidRPr="00917DF4">
                        <w:rPr>
                          <w:rFonts w:ascii="Arial" w:hAnsi="Arial" w:cs="Arial"/>
                          <w:b/>
                          <w:bCs/>
                          <w:color w:val="222222"/>
                          <w:sz w:val="28"/>
                          <w:szCs w:val="28"/>
                        </w:rPr>
                        <w:t xml:space="preserve"> </w:t>
                      </w:r>
                      <w:r w:rsidRPr="00917DF4">
                        <w:rPr>
                          <w:rFonts w:ascii="Arial" w:hAnsi="Arial" w:cs="Arial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ARTIFICIAL (60 HORAS)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929C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DB3E" w14:textId="77777777" w:rsidR="00917DF4" w:rsidRDefault="00917DF4" w:rsidP="00917DF4">
      <w:pPr>
        <w:spacing w:after="0" w:line="240" w:lineRule="auto"/>
      </w:pPr>
      <w:r>
        <w:separator/>
      </w:r>
    </w:p>
  </w:endnote>
  <w:endnote w:type="continuationSeparator" w:id="0">
    <w:p w14:paraId="662D67A9" w14:textId="77777777" w:rsidR="00917DF4" w:rsidRDefault="00917DF4" w:rsidP="0091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47D4E" w14:textId="023024E7" w:rsidR="00917DF4" w:rsidRDefault="00917DF4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60927F3E" wp14:editId="01755C88">
          <wp:simplePos x="0" y="0"/>
          <wp:positionH relativeFrom="column">
            <wp:posOffset>681990</wp:posOffset>
          </wp:positionH>
          <wp:positionV relativeFrom="paragraph">
            <wp:posOffset>-156210</wp:posOffset>
          </wp:positionV>
          <wp:extent cx="5314950" cy="619125"/>
          <wp:effectExtent l="0" t="0" r="0" b="9525"/>
          <wp:wrapSquare wrapText="bothSides"/>
          <wp:docPr id="2067071657" name="Imagen 2067071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lang w:eastAsia="es-ES"/>
      </w:rPr>
      <w:drawing>
        <wp:anchor distT="0" distB="0" distL="114300" distR="114300" simplePos="0" relativeHeight="251664384" behindDoc="0" locked="0" layoutInCell="1" allowOverlap="1" wp14:anchorId="2C017319" wp14:editId="16EB7B3D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070610" cy="403860"/>
          <wp:effectExtent l="19050" t="0" r="0" b="0"/>
          <wp:wrapNone/>
          <wp:docPr id="1829347135" name="Imagen 182934713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347135" name="Imagen 1829347135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53ED" w14:textId="77777777" w:rsidR="00917DF4" w:rsidRDefault="00917DF4" w:rsidP="00917DF4">
      <w:pPr>
        <w:spacing w:after="0" w:line="240" w:lineRule="auto"/>
      </w:pPr>
      <w:r>
        <w:separator/>
      </w:r>
    </w:p>
  </w:footnote>
  <w:footnote w:type="continuationSeparator" w:id="0">
    <w:p w14:paraId="2BD2AEFB" w14:textId="77777777" w:rsidR="00917DF4" w:rsidRDefault="00917DF4" w:rsidP="0091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BD5C" w14:textId="54CA49F7" w:rsidR="00917DF4" w:rsidRDefault="00917DF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6E55DE0" wp14:editId="7E7D0F65">
          <wp:simplePos x="0" y="0"/>
          <wp:positionH relativeFrom="rightMargin">
            <wp:posOffset>-257175</wp:posOffset>
          </wp:positionH>
          <wp:positionV relativeFrom="paragraph">
            <wp:posOffset>-314960</wp:posOffset>
          </wp:positionV>
          <wp:extent cx="869315" cy="722694"/>
          <wp:effectExtent l="0" t="0" r="6985" b="1270"/>
          <wp:wrapNone/>
          <wp:docPr id="780496175" name="Picture 4" descr="Imagen que contiene texto, tarjeta de presentación, señal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7698" name="Picture 4" descr="Imagen que contiene texto, tarjeta de presentación, señal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72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color w:val="0F4761" w:themeColor="accent1" w:themeShade="BF"/>
        <w:sz w:val="36"/>
        <w:szCs w:val="36"/>
      </w:rPr>
      <w:drawing>
        <wp:anchor distT="0" distB="0" distL="114300" distR="114300" simplePos="0" relativeHeight="251659264" behindDoc="1" locked="0" layoutInCell="1" allowOverlap="1" wp14:anchorId="2E01295C" wp14:editId="72AB363A">
          <wp:simplePos x="0" y="0"/>
          <wp:positionH relativeFrom="column">
            <wp:posOffset>2752724</wp:posOffset>
          </wp:positionH>
          <wp:positionV relativeFrom="paragraph">
            <wp:posOffset>-454024</wp:posOffset>
          </wp:positionV>
          <wp:extent cx="1733550" cy="1029832"/>
          <wp:effectExtent l="133350" t="133350" r="95250" b="132715"/>
          <wp:wrapNone/>
          <wp:docPr id="498047575" name="Imagen 7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490318" name="Imagen 7" descr="Un conjunto de letras blanc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34" t="23120" r="14350" b="22183"/>
                  <a:stretch/>
                </pic:blipFill>
                <pic:spPr bwMode="auto">
                  <a:xfrm rot="20343763">
                    <a:off x="0" y="0"/>
                    <a:ext cx="1733550" cy="10298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581C508" wp14:editId="4937A54D">
          <wp:simplePos x="0" y="0"/>
          <wp:positionH relativeFrom="column">
            <wp:posOffset>-575310</wp:posOffset>
          </wp:positionH>
          <wp:positionV relativeFrom="paragraph">
            <wp:posOffset>-163830</wp:posOffset>
          </wp:positionV>
          <wp:extent cx="2628900" cy="1752600"/>
          <wp:effectExtent l="0" t="0" r="0" b="0"/>
          <wp:wrapSquare wrapText="bothSides"/>
          <wp:docPr id="1147019471" name="Imagen 2" descr="código html web - programacion fotografías e imágenes de 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ódigo html web - programacion fotografías e imágenes de sto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6390"/>
    <w:multiLevelType w:val="hybridMultilevel"/>
    <w:tmpl w:val="C1544EB0"/>
    <w:lvl w:ilvl="0" w:tplc="787CB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2D0"/>
    <w:multiLevelType w:val="hybridMultilevel"/>
    <w:tmpl w:val="6DE2EB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D593A"/>
    <w:multiLevelType w:val="hybridMultilevel"/>
    <w:tmpl w:val="8358555E"/>
    <w:lvl w:ilvl="0" w:tplc="787CB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27DA6"/>
    <w:multiLevelType w:val="hybridMultilevel"/>
    <w:tmpl w:val="E9A602E2"/>
    <w:lvl w:ilvl="0" w:tplc="947279C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05B47"/>
    <w:multiLevelType w:val="hybridMultilevel"/>
    <w:tmpl w:val="B2304B22"/>
    <w:lvl w:ilvl="0" w:tplc="533448F0">
      <w:start w:val="1"/>
      <w:numFmt w:val="bullet"/>
      <w:lvlText w:val="-"/>
      <w:lvlJc w:val="left"/>
      <w:pPr>
        <w:ind w:left="1068" w:hanging="360"/>
      </w:pPr>
      <w:rPr>
        <w:rFonts w:ascii="Aptos" w:eastAsiaTheme="minorHAnsi" w:hAnsi="Aptos" w:cs="Cambri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874A29"/>
    <w:multiLevelType w:val="hybridMultilevel"/>
    <w:tmpl w:val="AB6E2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27011">
    <w:abstractNumId w:val="5"/>
  </w:num>
  <w:num w:numId="2" w16cid:durableId="1690519564">
    <w:abstractNumId w:val="2"/>
  </w:num>
  <w:num w:numId="3" w16cid:durableId="452863428">
    <w:abstractNumId w:val="0"/>
  </w:num>
  <w:num w:numId="4" w16cid:durableId="1743261230">
    <w:abstractNumId w:val="1"/>
  </w:num>
  <w:num w:numId="5" w16cid:durableId="1718503456">
    <w:abstractNumId w:val="4"/>
  </w:num>
  <w:num w:numId="6" w16cid:durableId="1423721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2E"/>
    <w:rsid w:val="00101DEC"/>
    <w:rsid w:val="001E6401"/>
    <w:rsid w:val="0028774A"/>
    <w:rsid w:val="002929C7"/>
    <w:rsid w:val="004F0D2E"/>
    <w:rsid w:val="00864447"/>
    <w:rsid w:val="00917DF4"/>
    <w:rsid w:val="00A4679B"/>
    <w:rsid w:val="00BC20C7"/>
    <w:rsid w:val="00B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9F829E"/>
  <w15:chartTrackingRefBased/>
  <w15:docId w15:val="{B62B1A87-3229-40DA-BFA4-64A25EF6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0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0D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0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0D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0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0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0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0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0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0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0D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0D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0D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0D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0D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0D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0D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0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0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0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0D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0D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0D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0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0D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0D2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1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DF4"/>
  </w:style>
  <w:style w:type="paragraph" w:styleId="Piedepgina">
    <w:name w:val="footer"/>
    <w:basedOn w:val="Normal"/>
    <w:link w:val="PiedepginaCar"/>
    <w:uiPriority w:val="99"/>
    <w:unhideWhenUsed/>
    <w:rsid w:val="0091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DF4"/>
  </w:style>
  <w:style w:type="paragraph" w:customStyle="1" w:styleId="Default">
    <w:name w:val="Default"/>
    <w:rsid w:val="00917D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aconcuadrcula2-nfasis1">
    <w:name w:val="Grid Table 2 Accent 1"/>
    <w:basedOn w:val="Tablanormal"/>
    <w:uiPriority w:val="47"/>
    <w:rsid w:val="00917DF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Aulas</dc:creator>
  <cp:keywords/>
  <dc:description/>
  <cp:lastModifiedBy>Aulas</cp:lastModifiedBy>
  <cp:revision>4</cp:revision>
  <dcterms:created xsi:type="dcterms:W3CDTF">2024-04-29T07:14:00Z</dcterms:created>
  <dcterms:modified xsi:type="dcterms:W3CDTF">2024-05-15T09:56:00Z</dcterms:modified>
</cp:coreProperties>
</file>