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6" w:type="dxa"/>
        <w:tblCellMar>
          <w:left w:w="0" w:type="dxa"/>
          <w:right w:w="0" w:type="dxa"/>
        </w:tblCellMar>
        <w:tblLook w:val="04A0"/>
      </w:tblPr>
      <w:tblGrid>
        <w:gridCol w:w="3936"/>
        <w:gridCol w:w="5070"/>
      </w:tblGrid>
      <w:tr w:rsidR="008F3D89" w:rsidTr="008F3D89">
        <w:trPr>
          <w:trHeight w:val="964"/>
        </w:trPr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D89" w:rsidRDefault="008F3D8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Nombre de la empresa /Institución</w:t>
            </w:r>
          </w:p>
        </w:tc>
        <w:tc>
          <w:tcPr>
            <w:tcW w:w="5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D89" w:rsidRDefault="008F3D89">
            <w:pPr>
              <w:rPr>
                <w:lang w:eastAsia="en-US"/>
              </w:rPr>
            </w:pPr>
          </w:p>
        </w:tc>
      </w:tr>
      <w:tr w:rsidR="008F3D89" w:rsidTr="008F3D89">
        <w:trPr>
          <w:trHeight w:val="964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D89" w:rsidRDefault="008F3D8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Sector de actividad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D89" w:rsidRDefault="008F3D89">
            <w:pPr>
              <w:rPr>
                <w:lang w:eastAsia="en-US"/>
              </w:rPr>
            </w:pPr>
          </w:p>
        </w:tc>
      </w:tr>
      <w:tr w:rsidR="008F3D89" w:rsidTr="008F3D89">
        <w:trPr>
          <w:trHeight w:val="964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D89" w:rsidRDefault="008F3D8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Persona de contacto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D89" w:rsidRDefault="008F3D89">
            <w:pPr>
              <w:rPr>
                <w:lang w:eastAsia="en-US"/>
              </w:rPr>
            </w:pPr>
          </w:p>
        </w:tc>
      </w:tr>
      <w:tr w:rsidR="008F3D89" w:rsidTr="008F3D89">
        <w:trPr>
          <w:trHeight w:val="964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D89" w:rsidRDefault="008F3D8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Cargo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D89" w:rsidRDefault="008F3D89">
            <w:pPr>
              <w:rPr>
                <w:lang w:eastAsia="en-US"/>
              </w:rPr>
            </w:pPr>
          </w:p>
        </w:tc>
      </w:tr>
      <w:tr w:rsidR="008F3D89" w:rsidTr="008F3D89">
        <w:trPr>
          <w:trHeight w:val="964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D89" w:rsidRDefault="008F3D8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Teléfono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D89" w:rsidRDefault="008F3D89">
            <w:pPr>
              <w:rPr>
                <w:lang w:eastAsia="en-US"/>
              </w:rPr>
            </w:pPr>
          </w:p>
        </w:tc>
      </w:tr>
      <w:tr w:rsidR="008F3D89" w:rsidTr="008F3D89">
        <w:trPr>
          <w:trHeight w:val="964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D89" w:rsidRDefault="008F3D8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Correo electrónico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D89" w:rsidRDefault="008F3D89">
            <w:pPr>
              <w:rPr>
                <w:lang w:eastAsia="en-US"/>
              </w:rPr>
            </w:pPr>
          </w:p>
        </w:tc>
      </w:tr>
      <w:tr w:rsidR="008F3D89" w:rsidTr="008F3D89">
        <w:trPr>
          <w:trHeight w:val="964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D89" w:rsidRDefault="008F3D8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Dirección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D89" w:rsidRDefault="008F3D89">
            <w:pPr>
              <w:rPr>
                <w:lang w:eastAsia="en-US"/>
              </w:rPr>
            </w:pPr>
          </w:p>
        </w:tc>
      </w:tr>
      <w:tr w:rsidR="008F3D89" w:rsidTr="008F3D89">
        <w:trPr>
          <w:trHeight w:val="964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D89" w:rsidRDefault="008F3D8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Página web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D89" w:rsidRDefault="008F3D89">
            <w:pPr>
              <w:rPr>
                <w:lang w:eastAsia="en-US"/>
              </w:rPr>
            </w:pPr>
          </w:p>
        </w:tc>
      </w:tr>
      <w:tr w:rsidR="008F3D89" w:rsidTr="008F3D89">
        <w:trPr>
          <w:trHeight w:val="964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D89" w:rsidRDefault="008F3D89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Breve descripción del proyecto de innovación</w:t>
            </w:r>
            <w:r>
              <w:rPr>
                <w:lang w:eastAsia="en-US"/>
              </w:rPr>
              <w:t xml:space="preserve"> (máximo 10 líneas)</w:t>
            </w:r>
          </w:p>
          <w:p w:rsidR="008F3D89" w:rsidRDefault="008F3D89">
            <w:pPr>
              <w:rPr>
                <w:lang w:eastAsia="en-US"/>
              </w:rPr>
            </w:pPr>
          </w:p>
          <w:p w:rsidR="008F3D89" w:rsidRDefault="008F3D89">
            <w:pPr>
              <w:rPr>
                <w:lang w:eastAsia="en-US"/>
              </w:rPr>
            </w:pPr>
          </w:p>
          <w:p w:rsidR="008F3D89" w:rsidRDefault="008F3D89">
            <w:pPr>
              <w:rPr>
                <w:lang w:eastAsia="en-US"/>
              </w:rPr>
            </w:pPr>
          </w:p>
          <w:p w:rsidR="008F3D89" w:rsidRDefault="008F3D89">
            <w:pPr>
              <w:rPr>
                <w:lang w:eastAsia="en-US"/>
              </w:rPr>
            </w:pPr>
          </w:p>
          <w:p w:rsidR="008F3D89" w:rsidRDefault="008F3D89">
            <w:pPr>
              <w:rPr>
                <w:lang w:eastAsia="en-US"/>
              </w:rPr>
            </w:pPr>
          </w:p>
          <w:p w:rsidR="008F3D89" w:rsidRDefault="008F3D89">
            <w:pPr>
              <w:rPr>
                <w:lang w:eastAsia="en-US"/>
              </w:rPr>
            </w:pPr>
          </w:p>
          <w:p w:rsidR="008F3D89" w:rsidRDefault="008F3D89">
            <w:pPr>
              <w:rPr>
                <w:lang w:eastAsia="en-US"/>
              </w:rPr>
            </w:pPr>
          </w:p>
          <w:p w:rsidR="008F3D89" w:rsidRDefault="008F3D89">
            <w:pPr>
              <w:rPr>
                <w:lang w:eastAsia="en-US"/>
              </w:rPr>
            </w:pPr>
          </w:p>
          <w:p w:rsidR="008F3D89" w:rsidRDefault="008F3D89">
            <w:pPr>
              <w:rPr>
                <w:lang w:eastAsia="en-US"/>
              </w:rPr>
            </w:pPr>
          </w:p>
          <w:p w:rsidR="008F3D89" w:rsidRDefault="008F3D89">
            <w:pPr>
              <w:rPr>
                <w:lang w:eastAsia="en-US"/>
              </w:rPr>
            </w:pPr>
          </w:p>
          <w:p w:rsidR="008F3D89" w:rsidRDefault="008F3D89">
            <w:pPr>
              <w:rPr>
                <w:lang w:eastAsia="en-US"/>
              </w:rPr>
            </w:pPr>
          </w:p>
          <w:p w:rsidR="008F3D89" w:rsidRDefault="008F3D89">
            <w:pPr>
              <w:rPr>
                <w:lang w:eastAsia="en-US"/>
              </w:rPr>
            </w:pPr>
          </w:p>
          <w:p w:rsidR="008F3D89" w:rsidRDefault="008F3D89">
            <w:pPr>
              <w:rPr>
                <w:lang w:eastAsia="en-US"/>
              </w:rPr>
            </w:pPr>
          </w:p>
          <w:p w:rsidR="008F3D89" w:rsidRDefault="008F3D89">
            <w:pPr>
              <w:rPr>
                <w:lang w:eastAsia="en-US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D89" w:rsidRDefault="008F3D89">
            <w:pPr>
              <w:rPr>
                <w:lang w:eastAsia="en-US"/>
              </w:rPr>
            </w:pPr>
          </w:p>
        </w:tc>
      </w:tr>
    </w:tbl>
    <w:p w:rsidR="000F57DB" w:rsidRDefault="000F57DB"/>
    <w:sectPr w:rsidR="000F57DB" w:rsidSect="000F57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8F3D89"/>
    <w:rsid w:val="00043460"/>
    <w:rsid w:val="000F57DB"/>
    <w:rsid w:val="004038E6"/>
    <w:rsid w:val="008B1201"/>
    <w:rsid w:val="008F3D89"/>
    <w:rsid w:val="00F1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8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192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cbernal</dc:creator>
  <cp:lastModifiedBy>cbernal</cp:lastModifiedBy>
  <cp:revision>1</cp:revision>
  <dcterms:created xsi:type="dcterms:W3CDTF">2014-05-22T14:41:00Z</dcterms:created>
  <dcterms:modified xsi:type="dcterms:W3CDTF">2014-05-22T14:42:00Z</dcterms:modified>
</cp:coreProperties>
</file>