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66" w:rsidRDefault="00967566" w:rsidP="00DC0821">
      <w:pPr>
        <w:pStyle w:val="Ttulo1"/>
        <w:numPr>
          <w:ilvl w:val="0"/>
          <w:numId w:val="0"/>
        </w:numPr>
        <w:tabs>
          <w:tab w:val="left" w:pos="9072"/>
        </w:tabs>
        <w:spacing w:after="0" w:line="276" w:lineRule="auto"/>
        <w:ind w:left="431"/>
        <w:jc w:val="center"/>
        <w:rPr>
          <w:rFonts w:ascii="Times New Roman" w:hAnsi="Times New Roman" w:cs="Times New Roman"/>
          <w:bCs w:val="0"/>
          <w:sz w:val="22"/>
          <w:szCs w:val="22"/>
          <w:lang w:eastAsia="en-US"/>
        </w:rPr>
      </w:pPr>
      <w:bookmarkStart w:id="0" w:name="_Ref298411543"/>
      <w:r w:rsidRPr="00174DF6">
        <w:rPr>
          <w:rFonts w:ascii="Times New Roman" w:hAnsi="Times New Roman" w:cs="Times New Roman"/>
          <w:bCs w:val="0"/>
          <w:sz w:val="22"/>
          <w:szCs w:val="22"/>
          <w:lang w:eastAsia="en-US"/>
        </w:rPr>
        <w:t>ANEXO II: SOLICITUD DE PARTICIPACIÓN</w:t>
      </w:r>
      <w:bookmarkEnd w:id="0"/>
    </w:p>
    <w:p w:rsidR="00967566" w:rsidRPr="00174DF6" w:rsidRDefault="00967566" w:rsidP="00DC0821">
      <w:pPr>
        <w:tabs>
          <w:tab w:val="left" w:pos="9072"/>
        </w:tabs>
        <w:jc w:val="center"/>
        <w:rPr>
          <w:b/>
          <w:bCs/>
        </w:rPr>
      </w:pPr>
      <w:r>
        <w:rPr>
          <w:lang w:eastAsia="en-US"/>
        </w:rPr>
        <w:t>(Es obligatorio rellenar todos los campos)</w:t>
      </w:r>
      <w:bookmarkStart w:id="1" w:name="_Ref298411553"/>
    </w:p>
    <w:tbl>
      <w:tblPr>
        <w:tblW w:w="9567" w:type="dxa"/>
        <w:jc w:val="center"/>
        <w:tblInd w:w="65" w:type="dxa"/>
        <w:tblCellMar>
          <w:left w:w="70" w:type="dxa"/>
          <w:right w:w="70" w:type="dxa"/>
        </w:tblCellMar>
        <w:tblLook w:val="0000"/>
      </w:tblPr>
      <w:tblGrid>
        <w:gridCol w:w="632"/>
        <w:gridCol w:w="2665"/>
        <w:gridCol w:w="70"/>
        <w:gridCol w:w="244"/>
        <w:gridCol w:w="1428"/>
        <w:gridCol w:w="2586"/>
        <w:gridCol w:w="1942"/>
      </w:tblGrid>
      <w:tr w:rsidR="00967566" w:rsidRPr="00174DF6" w:rsidTr="00B327D4">
        <w:trPr>
          <w:trHeight w:val="285"/>
          <w:jc w:val="center"/>
        </w:trPr>
        <w:tc>
          <w:tcPr>
            <w:tcW w:w="9567" w:type="dxa"/>
            <w:gridSpan w:val="7"/>
            <w:tcBorders>
              <w:top w:val="single" w:sz="4" w:space="0" w:color="auto"/>
              <w:left w:val="single" w:sz="4" w:space="0" w:color="auto"/>
              <w:bottom w:val="single" w:sz="4" w:space="0" w:color="auto"/>
              <w:right w:val="single" w:sz="4" w:space="0" w:color="auto"/>
            </w:tcBorders>
            <w:shd w:val="clear" w:color="auto" w:fill="A6A6A6"/>
            <w:noWrap/>
            <w:vAlign w:val="center"/>
          </w:tcPr>
          <w:p w:rsidR="00967566" w:rsidRPr="00174DF6" w:rsidRDefault="00967566" w:rsidP="00DC0821">
            <w:pPr>
              <w:tabs>
                <w:tab w:val="left" w:pos="9072"/>
              </w:tabs>
              <w:spacing w:after="0" w:line="240" w:lineRule="auto"/>
              <w:jc w:val="left"/>
              <w:rPr>
                <w:b/>
                <w:bCs/>
                <w:color w:val="FFFFFF"/>
                <w:lang w:eastAsia="es-ES"/>
              </w:rPr>
            </w:pPr>
            <w:r w:rsidRPr="00174DF6">
              <w:rPr>
                <w:b/>
                <w:bCs/>
                <w:color w:val="FFFFFF"/>
                <w:lang w:eastAsia="es-ES"/>
              </w:rPr>
              <w:t>Datos del solicitante</w:t>
            </w:r>
          </w:p>
        </w:tc>
      </w:tr>
      <w:tr w:rsidR="00967566" w:rsidRPr="002B4DE5" w:rsidTr="00B327D4">
        <w:trPr>
          <w:trHeight w:val="399"/>
          <w:jc w:val="center"/>
        </w:trPr>
        <w:tc>
          <w:tcPr>
            <w:tcW w:w="5039" w:type="dxa"/>
            <w:gridSpan w:val="5"/>
            <w:tcBorders>
              <w:top w:val="single" w:sz="4" w:space="0" w:color="auto"/>
              <w:left w:val="single" w:sz="4" w:space="0" w:color="auto"/>
              <w:right w:val="single" w:sz="4" w:space="0" w:color="auto"/>
            </w:tcBorders>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Nombre de la empresa (o autónomo)</w:t>
            </w:r>
          </w:p>
        </w:tc>
        <w:tc>
          <w:tcPr>
            <w:tcW w:w="4528" w:type="dxa"/>
            <w:gridSpan w:val="2"/>
            <w:tcBorders>
              <w:top w:val="single" w:sz="4" w:space="0" w:color="auto"/>
              <w:left w:val="single" w:sz="4" w:space="0" w:color="auto"/>
              <w:right w:val="single" w:sz="4" w:space="0" w:color="auto"/>
            </w:tcBorders>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CIF/NIF de la empresa (o autónomo)</w:t>
            </w:r>
          </w:p>
        </w:tc>
      </w:tr>
      <w:tr w:rsidR="00967566" w:rsidRPr="002B4DE5" w:rsidTr="00B327D4">
        <w:trPr>
          <w:trHeight w:val="399"/>
          <w:jc w:val="center"/>
        </w:trPr>
        <w:tc>
          <w:tcPr>
            <w:tcW w:w="9567" w:type="dxa"/>
            <w:gridSpan w:val="7"/>
            <w:tcBorders>
              <w:top w:val="single" w:sz="4" w:space="0" w:color="auto"/>
              <w:left w:val="single" w:sz="4" w:space="0" w:color="auto"/>
              <w:right w:val="single" w:sz="4" w:space="0" w:color="auto"/>
            </w:tcBorders>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Domicilio social (Avda., calle o plaza)</w:t>
            </w:r>
          </w:p>
        </w:tc>
      </w:tr>
      <w:tr w:rsidR="00967566" w:rsidRPr="00174DF6" w:rsidTr="001A4604">
        <w:trPr>
          <w:trHeight w:val="399"/>
          <w:jc w:val="center"/>
        </w:trPr>
        <w:tc>
          <w:tcPr>
            <w:tcW w:w="3367" w:type="dxa"/>
            <w:gridSpan w:val="3"/>
            <w:tcBorders>
              <w:top w:val="single" w:sz="4" w:space="0" w:color="auto"/>
              <w:left w:val="single" w:sz="4" w:space="0" w:color="auto"/>
              <w:bottom w:val="single" w:sz="4" w:space="0" w:color="auto"/>
              <w:right w:val="single" w:sz="4" w:space="0" w:color="auto"/>
            </w:tcBorders>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Código Postal</w:t>
            </w:r>
          </w:p>
        </w:tc>
        <w:tc>
          <w:tcPr>
            <w:tcW w:w="6200" w:type="dxa"/>
            <w:gridSpan w:val="4"/>
            <w:tcBorders>
              <w:top w:val="single" w:sz="4" w:space="0" w:color="auto"/>
              <w:left w:val="single" w:sz="4" w:space="0" w:color="auto"/>
              <w:bottom w:val="single" w:sz="4" w:space="0" w:color="auto"/>
              <w:right w:val="single" w:sz="4" w:space="0" w:color="auto"/>
            </w:tcBorders>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Población</w:t>
            </w:r>
          </w:p>
        </w:tc>
      </w:tr>
      <w:tr w:rsidR="00967566" w:rsidRPr="00174DF6" w:rsidTr="001A4604">
        <w:trPr>
          <w:trHeight w:val="399"/>
          <w:jc w:val="center"/>
        </w:trPr>
        <w:tc>
          <w:tcPr>
            <w:tcW w:w="3367" w:type="dxa"/>
            <w:gridSpan w:val="3"/>
            <w:tcBorders>
              <w:top w:val="single" w:sz="4" w:space="0" w:color="auto"/>
              <w:left w:val="single" w:sz="4" w:space="0" w:color="auto"/>
              <w:bottom w:val="single" w:sz="4" w:space="0" w:color="auto"/>
              <w:right w:val="single" w:sz="4" w:space="0" w:color="auto"/>
            </w:tcBorders>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Provincia</w:t>
            </w:r>
          </w:p>
        </w:tc>
        <w:tc>
          <w:tcPr>
            <w:tcW w:w="6200" w:type="dxa"/>
            <w:gridSpan w:val="4"/>
            <w:tcBorders>
              <w:top w:val="single" w:sz="4" w:space="0" w:color="auto"/>
              <w:left w:val="single" w:sz="4" w:space="0" w:color="auto"/>
              <w:bottom w:val="single" w:sz="4" w:space="0" w:color="auto"/>
              <w:right w:val="single" w:sz="4" w:space="0" w:color="auto"/>
            </w:tcBorders>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CNAE</w:t>
            </w:r>
          </w:p>
        </w:tc>
      </w:tr>
      <w:tr w:rsidR="00967566" w:rsidRPr="002B4DE5" w:rsidTr="00B327D4">
        <w:trPr>
          <w:trHeight w:val="285"/>
          <w:jc w:val="center"/>
        </w:trPr>
        <w:tc>
          <w:tcPr>
            <w:tcW w:w="9567" w:type="dxa"/>
            <w:gridSpan w:val="7"/>
            <w:tcBorders>
              <w:top w:val="single" w:sz="4" w:space="0" w:color="auto"/>
              <w:left w:val="single" w:sz="4" w:space="0" w:color="auto"/>
              <w:bottom w:val="single" w:sz="4" w:space="0" w:color="auto"/>
              <w:right w:val="single" w:sz="4" w:space="0" w:color="auto"/>
            </w:tcBorders>
            <w:shd w:val="clear" w:color="auto" w:fill="A6A6A6"/>
            <w:vAlign w:val="center"/>
          </w:tcPr>
          <w:p w:rsidR="00967566" w:rsidRPr="00174DF6" w:rsidRDefault="00967566" w:rsidP="00DC0821">
            <w:pPr>
              <w:tabs>
                <w:tab w:val="left" w:pos="9072"/>
              </w:tabs>
              <w:spacing w:after="0" w:line="240" w:lineRule="auto"/>
              <w:jc w:val="left"/>
              <w:rPr>
                <w:color w:val="FFFFFF"/>
                <w:lang w:eastAsia="es-ES"/>
              </w:rPr>
            </w:pPr>
            <w:r w:rsidRPr="00174DF6">
              <w:rPr>
                <w:b/>
                <w:bCs/>
                <w:color w:val="FFFFFF"/>
                <w:lang w:eastAsia="es-ES"/>
              </w:rPr>
              <w:t>Datos del Representante Legal de la empresa o Trabajador Autónomo solicitante</w:t>
            </w:r>
          </w:p>
        </w:tc>
      </w:tr>
      <w:tr w:rsidR="00967566" w:rsidRPr="00174DF6" w:rsidTr="00D8398A">
        <w:trPr>
          <w:trHeight w:val="399"/>
          <w:jc w:val="center"/>
        </w:trPr>
        <w:tc>
          <w:tcPr>
            <w:tcW w:w="3367" w:type="dxa"/>
            <w:gridSpan w:val="3"/>
            <w:tcBorders>
              <w:top w:val="single" w:sz="4" w:space="0" w:color="auto"/>
              <w:left w:val="single" w:sz="4" w:space="0" w:color="auto"/>
              <w:bottom w:val="single" w:sz="4" w:space="0" w:color="auto"/>
              <w:right w:val="single" w:sz="4" w:space="0" w:color="auto"/>
            </w:tcBorders>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1</w:t>
            </w:r>
            <w:r w:rsidRPr="00174DF6">
              <w:rPr>
                <w:color w:val="000000"/>
                <w:vertAlign w:val="superscript"/>
                <w:lang w:eastAsia="es-ES"/>
              </w:rPr>
              <w:t xml:space="preserve">er </w:t>
            </w:r>
            <w:r w:rsidRPr="00174DF6">
              <w:rPr>
                <w:color w:val="000000"/>
                <w:lang w:eastAsia="es-ES"/>
              </w:rPr>
              <w:t xml:space="preserve">Apellido </w:t>
            </w:r>
          </w:p>
        </w:tc>
        <w:tc>
          <w:tcPr>
            <w:tcW w:w="1672" w:type="dxa"/>
            <w:gridSpan w:val="2"/>
            <w:tcBorders>
              <w:top w:val="single" w:sz="4" w:space="0" w:color="auto"/>
              <w:left w:val="single" w:sz="4" w:space="0" w:color="auto"/>
              <w:bottom w:val="single" w:sz="4" w:space="0" w:color="auto"/>
              <w:right w:val="single" w:sz="4" w:space="0" w:color="auto"/>
            </w:tcBorders>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2do Apellido</w:t>
            </w:r>
          </w:p>
        </w:tc>
        <w:tc>
          <w:tcPr>
            <w:tcW w:w="2586" w:type="dxa"/>
            <w:tcBorders>
              <w:top w:val="single" w:sz="4" w:space="0" w:color="auto"/>
              <w:left w:val="single" w:sz="4" w:space="0" w:color="auto"/>
              <w:bottom w:val="single" w:sz="4" w:space="0" w:color="auto"/>
              <w:right w:val="single" w:sz="4" w:space="0" w:color="auto"/>
            </w:tcBorders>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 xml:space="preserve">Nombre </w:t>
            </w:r>
          </w:p>
        </w:tc>
        <w:tc>
          <w:tcPr>
            <w:tcW w:w="1942" w:type="dxa"/>
            <w:tcBorders>
              <w:top w:val="single" w:sz="4" w:space="0" w:color="auto"/>
              <w:left w:val="single" w:sz="4" w:space="0" w:color="auto"/>
              <w:bottom w:val="single" w:sz="4" w:space="0" w:color="auto"/>
              <w:right w:val="single" w:sz="4" w:space="0" w:color="auto"/>
            </w:tcBorders>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DNI</w:t>
            </w:r>
          </w:p>
        </w:tc>
      </w:tr>
      <w:tr w:rsidR="00967566" w:rsidRPr="00174DF6" w:rsidTr="00B327D4">
        <w:trPr>
          <w:trHeight w:val="399"/>
          <w:jc w:val="center"/>
        </w:trPr>
        <w:tc>
          <w:tcPr>
            <w:tcW w:w="5039" w:type="dxa"/>
            <w:gridSpan w:val="5"/>
            <w:tcBorders>
              <w:top w:val="single" w:sz="4" w:space="0" w:color="auto"/>
              <w:left w:val="single" w:sz="4" w:space="0" w:color="auto"/>
              <w:bottom w:val="single" w:sz="4" w:space="0" w:color="auto"/>
              <w:right w:val="single" w:sz="4" w:space="0" w:color="auto"/>
            </w:tcBorders>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Teléfono fijo</w:t>
            </w:r>
          </w:p>
        </w:tc>
        <w:tc>
          <w:tcPr>
            <w:tcW w:w="4528" w:type="dxa"/>
            <w:gridSpan w:val="2"/>
            <w:tcBorders>
              <w:top w:val="single" w:sz="4" w:space="0" w:color="auto"/>
              <w:left w:val="single" w:sz="4" w:space="0" w:color="auto"/>
              <w:bottom w:val="single" w:sz="4" w:space="0" w:color="auto"/>
              <w:right w:val="single" w:sz="4" w:space="0" w:color="auto"/>
            </w:tcBorders>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Teléfono móvil</w:t>
            </w:r>
          </w:p>
        </w:tc>
      </w:tr>
      <w:tr w:rsidR="00967566" w:rsidRPr="00174DF6" w:rsidTr="00B327D4">
        <w:trPr>
          <w:trHeight w:val="399"/>
          <w:jc w:val="center"/>
        </w:trPr>
        <w:tc>
          <w:tcPr>
            <w:tcW w:w="5039" w:type="dxa"/>
            <w:gridSpan w:val="5"/>
            <w:tcBorders>
              <w:top w:val="single" w:sz="4" w:space="0" w:color="auto"/>
              <w:left w:val="single" w:sz="4" w:space="0" w:color="auto"/>
              <w:right w:val="single" w:sz="4" w:space="0" w:color="auto"/>
            </w:tcBorders>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 xml:space="preserve">Correo electrónico </w:t>
            </w:r>
          </w:p>
        </w:tc>
        <w:tc>
          <w:tcPr>
            <w:tcW w:w="4528" w:type="dxa"/>
            <w:gridSpan w:val="2"/>
            <w:tcBorders>
              <w:top w:val="single" w:sz="4" w:space="0" w:color="auto"/>
              <w:left w:val="single" w:sz="4" w:space="0" w:color="auto"/>
              <w:right w:val="single" w:sz="4" w:space="0" w:color="auto"/>
            </w:tcBorders>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Cargo</w:t>
            </w:r>
          </w:p>
        </w:tc>
      </w:tr>
      <w:tr w:rsidR="00967566" w:rsidRPr="002B4DE5" w:rsidTr="00B327D4">
        <w:trPr>
          <w:trHeight w:val="304"/>
          <w:jc w:val="center"/>
        </w:trPr>
        <w:tc>
          <w:tcPr>
            <w:tcW w:w="632" w:type="dxa"/>
            <w:vMerge w:val="restart"/>
            <w:tcBorders>
              <w:top w:val="single" w:sz="4" w:space="0" w:color="auto"/>
              <w:left w:val="single" w:sz="4" w:space="0" w:color="auto"/>
              <w:bottom w:val="single" w:sz="4" w:space="0" w:color="auto"/>
              <w:right w:val="single" w:sz="4" w:space="0" w:color="auto"/>
            </w:tcBorders>
          </w:tcPr>
          <w:p w:rsidR="00967566" w:rsidRPr="00174DF6" w:rsidRDefault="00967566" w:rsidP="00DC0821">
            <w:pPr>
              <w:tabs>
                <w:tab w:val="left" w:pos="9072"/>
              </w:tabs>
              <w:spacing w:after="0" w:line="240" w:lineRule="auto"/>
              <w:jc w:val="center"/>
              <w:rPr>
                <w:color w:val="000000"/>
                <w:lang w:eastAsia="es-ES"/>
              </w:rPr>
            </w:pPr>
            <w:r>
              <w:rPr>
                <w:noProof/>
                <w:lang w:eastAsia="es-ES"/>
              </w:rPr>
              <w:pict>
                <v:shapetype id="_x0000_t202" coordsize="21600,21600" o:spt="202" path="m,l,21600r21600,l21600,xe">
                  <v:stroke joinstyle="miter"/>
                  <v:path gradientshapeok="t" o:connecttype="rect"/>
                </v:shapetype>
                <v:shape id="Text Box 35" o:spid="_x0000_s1028" type="#_x0000_t202" style="position:absolute;left:0;text-align:left;margin-left:2.35pt;margin-top:112.55pt;width:14.15pt;height:14.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">
                  <v:textbox inset="0,0,0,0">
                    <w:txbxContent>
                      <w:p w:rsidR="00967566" w:rsidRPr="00D773A8" w:rsidRDefault="00967566" w:rsidP="00860FE9">
                        <w:pPr>
                          <w:spacing w:after="0" w:line="240" w:lineRule="auto"/>
                          <w:jc w:val="center"/>
                          <w:rPr>
                            <w:rFonts w:ascii="Calibri" w:hAnsi="Calibri" w:cs="Calibri"/>
                            <w:sz w:val="16"/>
                            <w:szCs w:val="16"/>
                          </w:rPr>
                        </w:pPr>
                      </w:p>
                    </w:txbxContent>
                  </v:textbox>
                </v:shape>
              </w:pict>
            </w:r>
            <w:r>
              <w:rPr>
                <w:noProof/>
                <w:lang w:eastAsia="es-ES"/>
              </w:rPr>
              <w:pict>
                <v:shape id="Text Box 36" o:spid="_x0000_s1029" type="#_x0000_t202" style="position:absolute;left:0;text-align:left;margin-left:2.35pt;margin-top:6.25pt;width:14.15pt;height:14.1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">
                  <v:textbox inset="0,0,0,0">
                    <w:txbxContent>
                      <w:p w:rsidR="00967566" w:rsidRPr="00D773A8" w:rsidRDefault="00967566" w:rsidP="00860FE9">
                        <w:pPr>
                          <w:spacing w:after="0" w:line="240" w:lineRule="auto"/>
                          <w:jc w:val="center"/>
                          <w:rPr>
                            <w:rFonts w:ascii="Calibri" w:hAnsi="Calibri" w:cs="Calibri"/>
                            <w:sz w:val="16"/>
                            <w:szCs w:val="16"/>
                          </w:rPr>
                        </w:pPr>
                      </w:p>
                    </w:txbxContent>
                  </v:textbox>
                </v:shape>
              </w:pict>
            </w:r>
          </w:p>
        </w:tc>
        <w:tc>
          <w:tcPr>
            <w:tcW w:w="2665" w:type="dxa"/>
            <w:vMerge w:val="restart"/>
            <w:tcBorders>
              <w:top w:val="single" w:sz="4" w:space="0" w:color="auto"/>
              <w:left w:val="single" w:sz="4" w:space="0" w:color="auto"/>
              <w:bottom w:val="single" w:sz="4" w:space="0" w:color="auto"/>
              <w:right w:val="single" w:sz="4" w:space="0" w:color="auto"/>
            </w:tcBorders>
          </w:tcPr>
          <w:p w:rsidR="00967566" w:rsidRPr="00174DF6" w:rsidRDefault="00967566" w:rsidP="00DC0821">
            <w:pPr>
              <w:tabs>
                <w:tab w:val="left" w:pos="9072"/>
              </w:tabs>
              <w:spacing w:after="0" w:line="240" w:lineRule="auto"/>
              <w:jc w:val="center"/>
              <w:rPr>
                <w:color w:val="000000"/>
                <w:lang w:eastAsia="es-ES"/>
              </w:rPr>
            </w:pPr>
            <w:r w:rsidRPr="00174DF6">
              <w:rPr>
                <w:color w:val="000000"/>
                <w:lang w:eastAsia="es-ES"/>
              </w:rPr>
              <w:t>En calidad de representante legal de la empresa con naturaleza jurídica</w:t>
            </w:r>
          </w:p>
          <w:p w:rsidR="00967566" w:rsidRPr="00174DF6" w:rsidRDefault="00967566" w:rsidP="00DC0821">
            <w:pPr>
              <w:tabs>
                <w:tab w:val="left" w:pos="9072"/>
              </w:tabs>
              <w:spacing w:after="0" w:line="240" w:lineRule="auto"/>
              <w:jc w:val="center"/>
              <w:rPr>
                <w:color w:val="000000"/>
                <w:lang w:eastAsia="es-ES"/>
              </w:rPr>
            </w:pPr>
            <w:r w:rsidRPr="00174DF6">
              <w:rPr>
                <w:color w:val="000000"/>
                <w:lang w:eastAsia="es-ES"/>
              </w:rPr>
              <w:t>(seleccione sólo una opción):</w:t>
            </w:r>
          </w:p>
        </w:tc>
        <w:tc>
          <w:tcPr>
            <w:tcW w:w="314" w:type="dxa"/>
            <w:gridSpan w:val="2"/>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5956" w:type="dxa"/>
            <w:gridSpan w:val="3"/>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Persona jurídica española. Sociedad Anónima</w:t>
            </w:r>
          </w:p>
        </w:tc>
      </w:tr>
      <w:tr w:rsidR="00967566" w:rsidRPr="002B4DE5" w:rsidTr="00B327D4">
        <w:trPr>
          <w:trHeight w:val="304"/>
          <w:jc w:val="center"/>
        </w:trPr>
        <w:tc>
          <w:tcPr>
            <w:tcW w:w="632"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2665"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314" w:type="dxa"/>
            <w:gridSpan w:val="2"/>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5956" w:type="dxa"/>
            <w:gridSpan w:val="3"/>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Persona jurídica española. Sociedad de Responsabilidad Limitada</w:t>
            </w:r>
          </w:p>
        </w:tc>
      </w:tr>
      <w:tr w:rsidR="00967566" w:rsidRPr="002B4DE5" w:rsidTr="00B327D4">
        <w:trPr>
          <w:trHeight w:val="304"/>
          <w:jc w:val="center"/>
        </w:trPr>
        <w:tc>
          <w:tcPr>
            <w:tcW w:w="632"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2665"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314" w:type="dxa"/>
            <w:gridSpan w:val="2"/>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5956" w:type="dxa"/>
            <w:gridSpan w:val="3"/>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Persona jurídica española. Sociedad Colectiva</w:t>
            </w:r>
          </w:p>
        </w:tc>
      </w:tr>
      <w:tr w:rsidR="00967566" w:rsidRPr="002B4DE5" w:rsidTr="00B327D4">
        <w:trPr>
          <w:trHeight w:val="304"/>
          <w:jc w:val="center"/>
        </w:trPr>
        <w:tc>
          <w:tcPr>
            <w:tcW w:w="632"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2665"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314" w:type="dxa"/>
            <w:gridSpan w:val="2"/>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5956" w:type="dxa"/>
            <w:gridSpan w:val="3"/>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Persona jurídica española. Sociedad Comanditaria</w:t>
            </w:r>
          </w:p>
        </w:tc>
      </w:tr>
      <w:tr w:rsidR="00967566" w:rsidRPr="002B4DE5" w:rsidTr="00B327D4">
        <w:trPr>
          <w:trHeight w:val="304"/>
          <w:jc w:val="center"/>
        </w:trPr>
        <w:tc>
          <w:tcPr>
            <w:tcW w:w="632"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2665"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314" w:type="dxa"/>
            <w:gridSpan w:val="2"/>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5956" w:type="dxa"/>
            <w:gridSpan w:val="3"/>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Persona jurídica española. Comunidad de Bienes</w:t>
            </w:r>
          </w:p>
        </w:tc>
      </w:tr>
      <w:tr w:rsidR="00967566" w:rsidRPr="002B4DE5" w:rsidTr="00B327D4">
        <w:trPr>
          <w:trHeight w:val="304"/>
          <w:jc w:val="center"/>
        </w:trPr>
        <w:tc>
          <w:tcPr>
            <w:tcW w:w="632"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2665"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314" w:type="dxa"/>
            <w:gridSpan w:val="2"/>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5956" w:type="dxa"/>
            <w:gridSpan w:val="3"/>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Persona jurídica española. Sociedad Cooperativa</w:t>
            </w:r>
          </w:p>
        </w:tc>
      </w:tr>
      <w:tr w:rsidR="00967566" w:rsidRPr="00174DF6" w:rsidTr="00B327D4">
        <w:trPr>
          <w:trHeight w:val="304"/>
          <w:jc w:val="center"/>
        </w:trPr>
        <w:tc>
          <w:tcPr>
            <w:tcW w:w="632"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2665"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314" w:type="dxa"/>
            <w:gridSpan w:val="2"/>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5956" w:type="dxa"/>
            <w:gridSpan w:val="3"/>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Persona jurídica extranjera</w:t>
            </w:r>
          </w:p>
        </w:tc>
      </w:tr>
      <w:tr w:rsidR="00967566" w:rsidRPr="002B4DE5" w:rsidTr="00B327D4">
        <w:trPr>
          <w:trHeight w:val="309"/>
          <w:jc w:val="center"/>
        </w:trPr>
        <w:tc>
          <w:tcPr>
            <w:tcW w:w="632" w:type="dxa"/>
            <w:vMerge w:val="restart"/>
            <w:tcBorders>
              <w:top w:val="single" w:sz="4" w:space="0" w:color="auto"/>
              <w:left w:val="single" w:sz="4" w:space="0" w:color="auto"/>
              <w:bottom w:val="single" w:sz="4" w:space="0" w:color="auto"/>
              <w:right w:val="single" w:sz="4" w:space="0" w:color="auto"/>
            </w:tcBorders>
          </w:tcPr>
          <w:p w:rsidR="00967566" w:rsidRPr="00174DF6" w:rsidRDefault="00967566" w:rsidP="00DC0821">
            <w:pPr>
              <w:tabs>
                <w:tab w:val="left" w:pos="9072"/>
              </w:tabs>
              <w:spacing w:after="0" w:line="240" w:lineRule="auto"/>
              <w:jc w:val="center"/>
              <w:rPr>
                <w:color w:val="000000"/>
                <w:lang w:eastAsia="es-ES"/>
              </w:rPr>
            </w:pPr>
          </w:p>
        </w:tc>
        <w:tc>
          <w:tcPr>
            <w:tcW w:w="2665" w:type="dxa"/>
            <w:vMerge w:val="restart"/>
            <w:tcBorders>
              <w:top w:val="single" w:sz="4" w:space="0" w:color="auto"/>
              <w:left w:val="single" w:sz="4" w:space="0" w:color="auto"/>
              <w:bottom w:val="single" w:sz="4" w:space="0" w:color="auto"/>
              <w:right w:val="single" w:sz="4" w:space="0" w:color="auto"/>
            </w:tcBorders>
          </w:tcPr>
          <w:p w:rsidR="00967566" w:rsidRPr="00174DF6" w:rsidRDefault="00967566" w:rsidP="00DC0821">
            <w:pPr>
              <w:tabs>
                <w:tab w:val="left" w:pos="9072"/>
              </w:tabs>
              <w:spacing w:after="0" w:line="240" w:lineRule="auto"/>
              <w:jc w:val="center"/>
              <w:rPr>
                <w:color w:val="000000"/>
                <w:lang w:eastAsia="es-ES"/>
              </w:rPr>
            </w:pPr>
            <w:r w:rsidRPr="00174DF6">
              <w:rPr>
                <w:color w:val="000000"/>
                <w:lang w:eastAsia="es-ES"/>
              </w:rPr>
              <w:t>En calidad de trabajador autónomo con naturaleza jurídica (seleccione sólo una opción):</w:t>
            </w:r>
          </w:p>
        </w:tc>
        <w:tc>
          <w:tcPr>
            <w:tcW w:w="314" w:type="dxa"/>
            <w:gridSpan w:val="2"/>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5956" w:type="dxa"/>
            <w:gridSpan w:val="3"/>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Persona física española mayor de 14 años</w:t>
            </w:r>
          </w:p>
        </w:tc>
      </w:tr>
      <w:tr w:rsidR="00967566" w:rsidRPr="002B4DE5" w:rsidTr="00B327D4">
        <w:trPr>
          <w:trHeight w:val="309"/>
          <w:jc w:val="center"/>
        </w:trPr>
        <w:tc>
          <w:tcPr>
            <w:tcW w:w="632"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2665"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314" w:type="dxa"/>
            <w:gridSpan w:val="2"/>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5956" w:type="dxa"/>
            <w:gridSpan w:val="3"/>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Persona física española residente en el extranjero</w:t>
            </w:r>
          </w:p>
        </w:tc>
      </w:tr>
      <w:tr w:rsidR="00967566" w:rsidRPr="00174DF6" w:rsidTr="00B327D4">
        <w:trPr>
          <w:trHeight w:val="309"/>
          <w:jc w:val="center"/>
        </w:trPr>
        <w:tc>
          <w:tcPr>
            <w:tcW w:w="632"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2665" w:type="dxa"/>
            <w:vMerge/>
            <w:tcBorders>
              <w:top w:val="single" w:sz="4" w:space="0" w:color="auto"/>
              <w:left w:val="single" w:sz="4" w:space="0" w:color="auto"/>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314" w:type="dxa"/>
            <w:gridSpan w:val="2"/>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p>
        </w:tc>
        <w:tc>
          <w:tcPr>
            <w:tcW w:w="5956" w:type="dxa"/>
            <w:gridSpan w:val="3"/>
            <w:tcBorders>
              <w:top w:val="single" w:sz="4" w:space="0" w:color="auto"/>
              <w:left w:val="nil"/>
              <w:bottom w:val="single" w:sz="4" w:space="0" w:color="auto"/>
              <w:right w:val="single" w:sz="4" w:space="0" w:color="auto"/>
            </w:tcBorders>
            <w:vAlign w:val="center"/>
          </w:tcPr>
          <w:p w:rsidR="00967566" w:rsidRPr="00174DF6" w:rsidRDefault="00967566" w:rsidP="00DC0821">
            <w:pPr>
              <w:tabs>
                <w:tab w:val="left" w:pos="9072"/>
              </w:tabs>
              <w:spacing w:after="0" w:line="240" w:lineRule="auto"/>
              <w:jc w:val="left"/>
              <w:rPr>
                <w:color w:val="000000"/>
                <w:lang w:eastAsia="es-ES"/>
              </w:rPr>
            </w:pPr>
            <w:r w:rsidRPr="00174DF6">
              <w:rPr>
                <w:color w:val="000000"/>
                <w:lang w:eastAsia="es-ES"/>
              </w:rPr>
              <w:t xml:space="preserve">Persona física extranjera </w:t>
            </w:r>
          </w:p>
        </w:tc>
      </w:tr>
      <w:tr w:rsidR="00967566" w:rsidRPr="002B4DE5" w:rsidTr="00B327D4">
        <w:trPr>
          <w:trHeight w:val="285"/>
          <w:jc w:val="center"/>
        </w:trPr>
        <w:tc>
          <w:tcPr>
            <w:tcW w:w="9567" w:type="dxa"/>
            <w:gridSpan w:val="7"/>
            <w:tcBorders>
              <w:top w:val="single" w:sz="4" w:space="0" w:color="auto"/>
              <w:left w:val="single" w:sz="4" w:space="0" w:color="auto"/>
              <w:bottom w:val="single" w:sz="4" w:space="0" w:color="auto"/>
              <w:right w:val="single" w:sz="4" w:space="0" w:color="auto"/>
            </w:tcBorders>
            <w:shd w:val="clear" w:color="auto" w:fill="A6A6A6"/>
            <w:vAlign w:val="center"/>
          </w:tcPr>
          <w:p w:rsidR="00967566" w:rsidRPr="00174DF6" w:rsidRDefault="00967566" w:rsidP="00DC0821">
            <w:pPr>
              <w:tabs>
                <w:tab w:val="left" w:pos="9072"/>
              </w:tabs>
              <w:spacing w:after="0" w:line="240" w:lineRule="auto"/>
              <w:jc w:val="left"/>
              <w:rPr>
                <w:b/>
                <w:bCs/>
                <w:color w:val="FFFFFF"/>
                <w:lang w:eastAsia="es-ES"/>
              </w:rPr>
            </w:pPr>
            <w:r>
              <w:rPr>
                <w:b/>
                <w:bCs/>
                <w:color w:val="FFFFFF"/>
                <w:lang w:eastAsia="es-ES"/>
              </w:rPr>
              <w:t xml:space="preserve">Dirección de </w:t>
            </w:r>
            <w:smartTag w:uri="urn:schemas-microsoft-com:office:smarttags" w:element="PersonName">
              <w:smartTagPr>
                <w:attr w:name="ProductID" w:val="la Página Web"/>
              </w:smartTagPr>
              <w:r>
                <w:rPr>
                  <w:b/>
                  <w:bCs/>
                  <w:color w:val="FFFFFF"/>
                  <w:lang w:eastAsia="es-ES"/>
                </w:rPr>
                <w:t xml:space="preserve">la </w:t>
              </w:r>
              <w:r w:rsidRPr="00174DF6">
                <w:rPr>
                  <w:b/>
                  <w:bCs/>
                  <w:color w:val="FFFFFF"/>
                  <w:lang w:eastAsia="es-ES"/>
                </w:rPr>
                <w:t>Página Web</w:t>
              </w:r>
            </w:smartTag>
            <w:r w:rsidRPr="00174DF6">
              <w:rPr>
                <w:b/>
                <w:bCs/>
                <w:color w:val="FFFFFF"/>
                <w:lang w:eastAsia="es-ES"/>
              </w:rPr>
              <w:t xml:space="preserve"> de la entidad</w:t>
            </w:r>
          </w:p>
        </w:tc>
      </w:tr>
      <w:tr w:rsidR="00967566" w:rsidRPr="002B4DE5" w:rsidTr="00B327D4">
        <w:trPr>
          <w:trHeight w:val="453"/>
          <w:jc w:val="center"/>
        </w:trPr>
        <w:tc>
          <w:tcPr>
            <w:tcW w:w="9567" w:type="dxa"/>
            <w:gridSpan w:val="7"/>
            <w:tcBorders>
              <w:top w:val="single" w:sz="4" w:space="0" w:color="auto"/>
              <w:left w:val="single" w:sz="4" w:space="0" w:color="auto"/>
              <w:bottom w:val="single" w:sz="4" w:space="0" w:color="auto"/>
              <w:right w:val="single" w:sz="4" w:space="0" w:color="auto"/>
            </w:tcBorders>
            <w:shd w:val="clear" w:color="auto" w:fill="FFFFFF"/>
          </w:tcPr>
          <w:p w:rsidR="00967566" w:rsidRPr="00174DF6" w:rsidRDefault="00967566" w:rsidP="00DC0821">
            <w:pPr>
              <w:tabs>
                <w:tab w:val="left" w:pos="9072"/>
              </w:tabs>
              <w:spacing w:after="0" w:line="240" w:lineRule="auto"/>
              <w:jc w:val="left"/>
              <w:rPr>
                <w:b/>
                <w:bCs/>
                <w:lang w:eastAsia="es-ES"/>
              </w:rPr>
            </w:pPr>
          </w:p>
        </w:tc>
      </w:tr>
    </w:tbl>
    <w:p w:rsidR="00967566" w:rsidRPr="00174DF6" w:rsidRDefault="00967566" w:rsidP="00DC0821">
      <w:pPr>
        <w:tabs>
          <w:tab w:val="left" w:pos="9072"/>
        </w:tabs>
        <w:spacing w:before="60" w:after="120" w:line="240" w:lineRule="auto"/>
      </w:pPr>
      <w:r w:rsidRPr="00174DF6">
        <w:t xml:space="preserve">NOTA: El trabajador autónomo o el representante legal será la persona responsable de la veracidad de los datos aportados, así como de firmar todas las actas y demás documentación que Red.es requiera asociada al Proyecto </w:t>
      </w:r>
      <w:r>
        <w:t>referente al Lote I y II.</w:t>
      </w:r>
      <w:r w:rsidRPr="00174DF6">
        <w:t>. En caso de producirse algún un cambio, deberá notificarlo.</w:t>
      </w:r>
    </w:p>
    <w:p w:rsidR="00967566" w:rsidRPr="00174DF6" w:rsidRDefault="00967566" w:rsidP="00DC0821">
      <w:pPr>
        <w:tabs>
          <w:tab w:val="left" w:pos="9072"/>
        </w:tabs>
        <w:ind w:firstLine="708"/>
      </w:pPr>
      <w:r w:rsidRPr="00174DF6">
        <w:t xml:space="preserve">Habiendo leído las Bases de </w:t>
      </w:r>
      <w:smartTag w:uri="urn:schemas-microsoft-com:office:smarttags" w:element="PersonName">
        <w:smartTagPr>
          <w:attr w:name="ProductID" w:val="la Convocatoria"/>
        </w:smartTagPr>
        <w:r w:rsidRPr="00174DF6">
          <w:t>la Convocatoria</w:t>
        </w:r>
      </w:smartTag>
      <w:r w:rsidRPr="00174DF6">
        <w:t>:</w:t>
      </w:r>
    </w:p>
    <w:p w:rsidR="00967566" w:rsidRPr="00174DF6" w:rsidRDefault="00967566" w:rsidP="00DC0821">
      <w:pPr>
        <w:tabs>
          <w:tab w:val="left" w:pos="9072"/>
        </w:tabs>
        <w:ind w:firstLine="708"/>
        <w:jc w:val="center"/>
        <w:rPr>
          <w:b/>
        </w:rPr>
      </w:pPr>
      <w:r w:rsidRPr="00174DF6">
        <w:rPr>
          <w:b/>
        </w:rPr>
        <w:t>SOLICITA</w:t>
      </w:r>
    </w:p>
    <w:p w:rsidR="00967566" w:rsidRDefault="00967566" w:rsidP="00DC0821">
      <w:pPr>
        <w:tabs>
          <w:tab w:val="left" w:pos="9072"/>
        </w:tabs>
      </w:pPr>
      <w:r w:rsidRPr="00174DF6">
        <w:t xml:space="preserve">Su inscripción en el proceso selectivo para </w:t>
      </w:r>
      <w:r>
        <w:t>la concesión de ayudas para la realización del programa de asesoramiento a Pymes en comercio electrónico B2C</w:t>
      </w:r>
    </w:p>
    <w:p w:rsidR="00967566" w:rsidRDefault="00967566" w:rsidP="00DC0821">
      <w:pPr>
        <w:tabs>
          <w:tab w:val="left" w:pos="9072"/>
        </w:tabs>
      </w:pPr>
    </w:p>
    <w:p w:rsidR="00967566" w:rsidRDefault="00967566" w:rsidP="00DC0821">
      <w:pPr>
        <w:tabs>
          <w:tab w:val="left" w:pos="9072"/>
        </w:tabs>
      </w:pPr>
    </w:p>
    <w:p w:rsidR="00967566" w:rsidRDefault="00967566" w:rsidP="00DC0821">
      <w:pPr>
        <w:tabs>
          <w:tab w:val="left" w:pos="9072"/>
        </w:tabs>
      </w:pPr>
    </w:p>
    <w:p w:rsidR="00967566" w:rsidRPr="00281ED6" w:rsidRDefault="00967566" w:rsidP="00DC0821">
      <w:pPr>
        <w:tabs>
          <w:tab w:val="left" w:pos="9072"/>
        </w:tabs>
        <w:ind w:firstLine="708"/>
        <w:rPr>
          <w:b/>
        </w:rPr>
      </w:pPr>
      <w:r w:rsidRPr="00281ED6">
        <w:rPr>
          <w:b/>
        </w:rPr>
        <w:t>Lote I:</w:t>
      </w:r>
    </w:p>
    <w:p w:rsidR="00967566" w:rsidRPr="00174DF6" w:rsidRDefault="00967566" w:rsidP="00DC0821">
      <w:pPr>
        <w:tabs>
          <w:tab w:val="left" w:pos="9072"/>
        </w:tabs>
        <w:ind w:firstLine="708"/>
      </w:pPr>
      <w:r w:rsidRPr="00174DF6">
        <w:t>De los tres</w:t>
      </w:r>
      <w:r w:rsidR="00271011">
        <w:t xml:space="preserve"> </w:t>
      </w:r>
      <w:r w:rsidRPr="00174DF6">
        <w:t xml:space="preserve">productos </w:t>
      </w:r>
      <w:r>
        <w:t>de asesoramiento personalizado en comercio electrónico B2C correspondientes al Lote I,</w:t>
      </w:r>
      <w:r w:rsidRPr="00174DF6">
        <w:t xml:space="preserve"> selecciona el siguiente (obligatorio seleccionar con una X </w:t>
      </w:r>
      <w:r>
        <w:t xml:space="preserve">sólo </w:t>
      </w:r>
      <w:r w:rsidRPr="00174DF6">
        <w:t>una de las siguientes opciones):</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gridCol w:w="5809"/>
      </w:tblGrid>
      <w:tr w:rsidR="00967566" w:rsidRPr="002B4DE5" w:rsidTr="00C44AD3">
        <w:trPr>
          <w:trHeight w:val="257"/>
          <w:jc w:val="center"/>
        </w:trPr>
        <w:tc>
          <w:tcPr>
            <w:tcW w:w="683" w:type="dxa"/>
          </w:tcPr>
          <w:p w:rsidR="00967566" w:rsidRPr="00C44AD3" w:rsidRDefault="00967566" w:rsidP="00DC0821">
            <w:pPr>
              <w:tabs>
                <w:tab w:val="left" w:pos="9072"/>
              </w:tabs>
              <w:spacing w:after="0" w:line="240" w:lineRule="auto"/>
              <w:rPr>
                <w:rFonts w:eastAsia="MS Mincho"/>
                <w:color w:val="231F20"/>
                <w:lang w:eastAsia="ja-JP"/>
              </w:rPr>
            </w:pPr>
          </w:p>
        </w:tc>
        <w:tc>
          <w:tcPr>
            <w:tcW w:w="5809" w:type="dxa"/>
          </w:tcPr>
          <w:p w:rsidR="00967566" w:rsidRDefault="00967566" w:rsidP="00EA3500">
            <w:pPr>
              <w:tabs>
                <w:tab w:val="left" w:pos="9072"/>
              </w:tabs>
              <w:spacing w:after="0" w:line="240" w:lineRule="auto"/>
              <w:ind w:left="360"/>
              <w:rPr>
                <w:rFonts w:eastAsia="MS Mincho"/>
                <w:color w:val="231F20"/>
                <w:lang w:eastAsia="ja-JP"/>
              </w:rPr>
            </w:pPr>
            <w:r>
              <w:rPr>
                <w:rFonts w:eastAsia="MS Mincho"/>
                <w:color w:val="231F20"/>
                <w:lang w:eastAsia="ja-JP"/>
              </w:rPr>
              <w:t xml:space="preserve">- </w:t>
            </w:r>
            <w:r w:rsidRPr="00C44AD3">
              <w:rPr>
                <w:rFonts w:eastAsia="MS Mincho"/>
                <w:color w:val="231F20"/>
                <w:lang w:eastAsia="ja-JP"/>
              </w:rPr>
              <w:t>Producto 1: Asesoramiento de Carácter Básico</w:t>
            </w:r>
          </w:p>
        </w:tc>
      </w:tr>
      <w:tr w:rsidR="00967566" w:rsidRPr="002B4DE5" w:rsidTr="00C44AD3">
        <w:trPr>
          <w:trHeight w:val="257"/>
          <w:jc w:val="center"/>
        </w:trPr>
        <w:tc>
          <w:tcPr>
            <w:tcW w:w="683" w:type="dxa"/>
          </w:tcPr>
          <w:p w:rsidR="00967566" w:rsidRPr="00C44AD3" w:rsidRDefault="00967566" w:rsidP="00DC0821">
            <w:pPr>
              <w:tabs>
                <w:tab w:val="left" w:pos="9072"/>
              </w:tabs>
              <w:spacing w:after="0" w:line="240" w:lineRule="auto"/>
              <w:rPr>
                <w:rFonts w:eastAsia="MS Mincho"/>
                <w:color w:val="231F20"/>
                <w:lang w:eastAsia="ja-JP"/>
              </w:rPr>
            </w:pPr>
          </w:p>
        </w:tc>
        <w:tc>
          <w:tcPr>
            <w:tcW w:w="5809" w:type="dxa"/>
          </w:tcPr>
          <w:p w:rsidR="00967566" w:rsidRDefault="00967566" w:rsidP="00EA3500">
            <w:pPr>
              <w:tabs>
                <w:tab w:val="left" w:pos="9072"/>
              </w:tabs>
              <w:spacing w:after="0" w:line="240" w:lineRule="auto"/>
              <w:rPr>
                <w:rFonts w:eastAsia="MS Mincho"/>
                <w:color w:val="231F20"/>
                <w:lang w:eastAsia="ja-JP"/>
              </w:rPr>
            </w:pPr>
            <w:r>
              <w:rPr>
                <w:rFonts w:eastAsia="MS Mincho"/>
                <w:color w:val="231F20"/>
                <w:lang w:eastAsia="ja-JP"/>
              </w:rPr>
              <w:t xml:space="preserve">      - P</w:t>
            </w:r>
            <w:r w:rsidRPr="00C44AD3">
              <w:rPr>
                <w:rFonts w:eastAsia="MS Mincho"/>
                <w:color w:val="231F20"/>
                <w:lang w:eastAsia="ja-JP"/>
              </w:rPr>
              <w:t>roducto 2: Asesoramiento de Carácter Intermedio</w:t>
            </w:r>
          </w:p>
        </w:tc>
      </w:tr>
      <w:tr w:rsidR="00967566" w:rsidRPr="002B4DE5" w:rsidTr="00C44AD3">
        <w:trPr>
          <w:trHeight w:val="272"/>
          <w:jc w:val="center"/>
        </w:trPr>
        <w:tc>
          <w:tcPr>
            <w:tcW w:w="683" w:type="dxa"/>
          </w:tcPr>
          <w:p w:rsidR="00967566" w:rsidRPr="00C44AD3" w:rsidRDefault="00967566" w:rsidP="00DC0821">
            <w:pPr>
              <w:tabs>
                <w:tab w:val="left" w:pos="9072"/>
              </w:tabs>
              <w:spacing w:after="0" w:line="240" w:lineRule="auto"/>
              <w:rPr>
                <w:rFonts w:eastAsia="MS Mincho"/>
                <w:color w:val="231F20"/>
                <w:lang w:eastAsia="ja-JP"/>
              </w:rPr>
            </w:pPr>
          </w:p>
        </w:tc>
        <w:tc>
          <w:tcPr>
            <w:tcW w:w="5809" w:type="dxa"/>
          </w:tcPr>
          <w:p w:rsidR="00967566" w:rsidRDefault="00967566" w:rsidP="00EA3500">
            <w:pPr>
              <w:tabs>
                <w:tab w:val="left" w:pos="9072"/>
              </w:tabs>
              <w:spacing w:after="0" w:line="240" w:lineRule="auto"/>
              <w:ind w:left="360"/>
              <w:rPr>
                <w:rFonts w:eastAsia="MS Mincho"/>
                <w:color w:val="231F20"/>
                <w:lang w:eastAsia="ja-JP"/>
              </w:rPr>
            </w:pPr>
            <w:r>
              <w:rPr>
                <w:rFonts w:eastAsia="MS Mincho"/>
                <w:color w:val="231F20"/>
                <w:lang w:eastAsia="ja-JP"/>
              </w:rPr>
              <w:t>- P</w:t>
            </w:r>
            <w:r w:rsidRPr="00C44AD3">
              <w:rPr>
                <w:rFonts w:eastAsia="MS Mincho"/>
                <w:color w:val="231F20"/>
                <w:lang w:eastAsia="ja-JP"/>
              </w:rPr>
              <w:t>roducto 3: Asesoramiento de Carácter Avanzado</w:t>
            </w:r>
          </w:p>
        </w:tc>
      </w:tr>
    </w:tbl>
    <w:p w:rsidR="00967566" w:rsidRPr="00174DF6" w:rsidRDefault="00967566" w:rsidP="00DC0821">
      <w:pPr>
        <w:tabs>
          <w:tab w:val="left" w:pos="9072"/>
        </w:tabs>
        <w:spacing w:after="120" w:line="240" w:lineRule="auto"/>
        <w:rPr>
          <w:rFonts w:eastAsia="MS Mincho"/>
          <w:color w:val="231F20"/>
          <w:lang w:eastAsia="ja-JP"/>
        </w:rPr>
      </w:pPr>
    </w:p>
    <w:p w:rsidR="00967566" w:rsidRPr="00174DF6" w:rsidRDefault="00967566" w:rsidP="00DC0821">
      <w:pPr>
        <w:tabs>
          <w:tab w:val="left" w:pos="9072"/>
        </w:tabs>
        <w:ind w:firstLine="708"/>
      </w:pPr>
      <w:r>
        <w:t>E</w:t>
      </w:r>
      <w:r w:rsidRPr="00174DF6">
        <w:t xml:space="preserve">l solicitante ELIGE entre las </w:t>
      </w:r>
      <w:r>
        <w:t xml:space="preserve">entidades colaboradoras del Programa </w:t>
      </w:r>
      <w:r w:rsidRPr="00174DF6">
        <w:t xml:space="preserve">para la prestación de los servicios </w:t>
      </w:r>
      <w:r>
        <w:t xml:space="preserve">de asesoramiento especializado en comercio electrónico B2C </w:t>
      </w:r>
      <w:r w:rsidRPr="00174DF6">
        <w:t>a la empresa: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967566" w:rsidRPr="002B4DE5" w:rsidTr="00C44AD3">
        <w:tc>
          <w:tcPr>
            <w:tcW w:w="8644" w:type="dxa"/>
          </w:tcPr>
          <w:p w:rsidR="00967566" w:rsidRDefault="00967566" w:rsidP="00EA3500">
            <w:pPr>
              <w:tabs>
                <w:tab w:val="left" w:pos="9072"/>
              </w:tabs>
              <w:spacing w:after="0" w:line="240" w:lineRule="auto"/>
              <w:ind w:left="360"/>
              <w:rPr>
                <w:rFonts w:eastAsia="MS Mincho"/>
                <w:color w:val="231F20"/>
                <w:lang w:eastAsia="ja-JP"/>
              </w:rPr>
            </w:pPr>
            <w:r>
              <w:rPr>
                <w:rFonts w:eastAsia="MS Mincho"/>
                <w:color w:val="231F20"/>
                <w:lang w:eastAsia="ja-JP"/>
              </w:rPr>
              <w:t xml:space="preserve">- </w:t>
            </w:r>
            <w:r w:rsidR="00271011">
              <w:rPr>
                <w:rFonts w:eastAsia="MS Mincho"/>
                <w:color w:val="231F20"/>
                <w:lang w:eastAsia="ja-JP"/>
              </w:rPr>
              <w:t>CAMARA DE COMERCIO E INDUSTRIA DE ZARAGOZA</w:t>
            </w:r>
          </w:p>
        </w:tc>
      </w:tr>
    </w:tbl>
    <w:p w:rsidR="00967566" w:rsidRDefault="00967566" w:rsidP="00DC0821">
      <w:pPr>
        <w:tabs>
          <w:tab w:val="left" w:pos="9072"/>
        </w:tabs>
        <w:spacing w:after="120" w:line="240" w:lineRule="auto"/>
      </w:pPr>
    </w:p>
    <w:p w:rsidR="00967566" w:rsidRDefault="00967566" w:rsidP="00DC0821">
      <w:pPr>
        <w:tabs>
          <w:tab w:val="left" w:pos="9072"/>
        </w:tabs>
        <w:spacing w:after="120" w:line="240" w:lineRule="auto"/>
      </w:pPr>
      <w:r>
        <w:t>El solicitante establecerá una relación privada con la entidad colaboradora para la prestación de los servicios de asesoramiento especializado en comercio electrónico B2C, aceptando que red.es no se hará responsable de los posibles conflictos derivados de dicha relación privada.</w:t>
      </w:r>
    </w:p>
    <w:p w:rsidR="00967566" w:rsidRDefault="00967566" w:rsidP="00DC0821">
      <w:pPr>
        <w:tabs>
          <w:tab w:val="left" w:pos="9072"/>
        </w:tabs>
        <w:spacing w:after="120" w:line="240" w:lineRule="auto"/>
      </w:pPr>
      <w:r>
        <w:t xml:space="preserve">El solicitante en el caso de resultar beneficiario de la ayuda, </w:t>
      </w:r>
      <w:r w:rsidRPr="005760EE">
        <w:t>no podrá cambiar de entidad colaboradora para la prestación de los servicios del Lote I de esta convocatoria.</w:t>
      </w:r>
    </w:p>
    <w:p w:rsidR="00967566" w:rsidRPr="00281ED6" w:rsidRDefault="00967566" w:rsidP="00DC0821">
      <w:pPr>
        <w:tabs>
          <w:tab w:val="left" w:pos="9072"/>
        </w:tabs>
        <w:ind w:firstLine="708"/>
        <w:rPr>
          <w:b/>
        </w:rPr>
      </w:pPr>
      <w:r w:rsidRPr="00281ED6">
        <w:rPr>
          <w:b/>
        </w:rPr>
        <w:t>Lote II:</w:t>
      </w:r>
    </w:p>
    <w:p w:rsidR="00967566" w:rsidRPr="00174DF6" w:rsidRDefault="00967566" w:rsidP="00DC0821">
      <w:pPr>
        <w:tabs>
          <w:tab w:val="left" w:pos="9072"/>
        </w:tabs>
        <w:ind w:firstLine="708"/>
      </w:pPr>
      <w:r>
        <w:t xml:space="preserve">Solicita su </w:t>
      </w:r>
      <w:r w:rsidRPr="00174DF6">
        <w:t xml:space="preserve">inscripción en el proceso selectivo para </w:t>
      </w:r>
      <w:r>
        <w:t>la concesión de ayudas del Lote II</w:t>
      </w:r>
      <w:r w:rsidRPr="00174DF6">
        <w:t>:</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4725"/>
      </w:tblGrid>
      <w:tr w:rsidR="00967566" w:rsidRPr="00174DF6" w:rsidTr="00C44AD3">
        <w:trPr>
          <w:trHeight w:val="259"/>
          <w:jc w:val="center"/>
        </w:trPr>
        <w:tc>
          <w:tcPr>
            <w:tcW w:w="475" w:type="dxa"/>
            <w:vAlign w:val="center"/>
          </w:tcPr>
          <w:p w:rsidR="00967566" w:rsidRPr="00C44AD3" w:rsidRDefault="00967566" w:rsidP="00DC0821">
            <w:pPr>
              <w:tabs>
                <w:tab w:val="left" w:pos="9072"/>
              </w:tabs>
              <w:spacing w:after="0"/>
            </w:pPr>
          </w:p>
        </w:tc>
        <w:tc>
          <w:tcPr>
            <w:tcW w:w="4725" w:type="dxa"/>
            <w:tcBorders>
              <w:top w:val="nil"/>
              <w:bottom w:val="nil"/>
              <w:right w:val="nil"/>
            </w:tcBorders>
            <w:vAlign w:val="center"/>
          </w:tcPr>
          <w:p w:rsidR="00967566" w:rsidRPr="00C44AD3" w:rsidRDefault="00967566" w:rsidP="00DC0821">
            <w:pPr>
              <w:tabs>
                <w:tab w:val="left" w:pos="9072"/>
              </w:tabs>
              <w:spacing w:after="0"/>
            </w:pPr>
            <w:r w:rsidRPr="00C44AD3">
              <w:t>NO</w:t>
            </w:r>
          </w:p>
        </w:tc>
      </w:tr>
      <w:tr w:rsidR="00967566" w:rsidRPr="00174DF6" w:rsidTr="00C44AD3">
        <w:trPr>
          <w:trHeight w:val="274"/>
          <w:jc w:val="center"/>
        </w:trPr>
        <w:tc>
          <w:tcPr>
            <w:tcW w:w="475" w:type="dxa"/>
            <w:vAlign w:val="center"/>
          </w:tcPr>
          <w:p w:rsidR="00967566" w:rsidRPr="00C44AD3" w:rsidRDefault="00967566" w:rsidP="00DC0821">
            <w:pPr>
              <w:tabs>
                <w:tab w:val="left" w:pos="9072"/>
              </w:tabs>
              <w:spacing w:after="0"/>
              <w:ind w:firstLine="708"/>
              <w:jc w:val="center"/>
            </w:pPr>
          </w:p>
        </w:tc>
        <w:tc>
          <w:tcPr>
            <w:tcW w:w="4725" w:type="dxa"/>
            <w:tcBorders>
              <w:top w:val="nil"/>
              <w:bottom w:val="nil"/>
              <w:right w:val="nil"/>
            </w:tcBorders>
            <w:vAlign w:val="center"/>
          </w:tcPr>
          <w:p w:rsidR="00967566" w:rsidRPr="00C44AD3" w:rsidRDefault="00967566" w:rsidP="00DC0821">
            <w:pPr>
              <w:tabs>
                <w:tab w:val="left" w:pos="9072"/>
              </w:tabs>
              <w:spacing w:after="0"/>
            </w:pPr>
            <w:r w:rsidRPr="00C44AD3">
              <w:t>SÍ</w:t>
            </w:r>
          </w:p>
        </w:tc>
      </w:tr>
    </w:tbl>
    <w:p w:rsidR="00967566" w:rsidRPr="00174DF6" w:rsidRDefault="00967566" w:rsidP="00DC0821">
      <w:pPr>
        <w:tabs>
          <w:tab w:val="left" w:pos="9072"/>
        </w:tabs>
        <w:ind w:firstLine="708"/>
      </w:pPr>
      <w:r w:rsidRPr="00174DF6">
        <w:t>Asimismo,</w:t>
      </w:r>
    </w:p>
    <w:p w:rsidR="00967566" w:rsidRPr="00174DF6" w:rsidRDefault="00967566" w:rsidP="00DC0821">
      <w:pPr>
        <w:tabs>
          <w:tab w:val="left" w:pos="9072"/>
        </w:tabs>
        <w:ind w:firstLine="708"/>
        <w:jc w:val="center"/>
        <w:rPr>
          <w:b/>
        </w:rPr>
      </w:pPr>
      <w:r w:rsidRPr="00174DF6">
        <w:rPr>
          <w:b/>
        </w:rPr>
        <w:t>DECLARA</w:t>
      </w:r>
    </w:p>
    <w:p w:rsidR="00967566" w:rsidRPr="00174DF6" w:rsidRDefault="00967566" w:rsidP="00DC0821">
      <w:pPr>
        <w:tabs>
          <w:tab w:val="left" w:pos="9072"/>
        </w:tabs>
        <w:ind w:firstLine="708"/>
      </w:pPr>
      <w:r w:rsidRPr="00876934">
        <w:t xml:space="preserve">Que acompaña </w:t>
      </w:r>
      <w:r w:rsidRPr="006C1D7D">
        <w:t xml:space="preserve">a </w:t>
      </w:r>
      <w:r w:rsidRPr="00876934">
        <w:t xml:space="preserve">la presente, </w:t>
      </w:r>
      <w:r w:rsidRPr="006C1D7D">
        <w:t>la</w:t>
      </w:r>
      <w:r>
        <w:t xml:space="preserve"> </w:t>
      </w:r>
      <w:r w:rsidRPr="00876934">
        <w:t>declaración responsable de cumplimiento de los requisitos indispensables para su inclusión, así como de la documentación acreditativa exigida en la convocatoria.</w:t>
      </w:r>
    </w:p>
    <w:p w:rsidR="00967566" w:rsidRDefault="00967566" w:rsidP="00DC0821">
      <w:pPr>
        <w:tabs>
          <w:tab w:val="left" w:pos="9072"/>
        </w:tabs>
        <w:ind w:firstLine="708"/>
      </w:pPr>
      <w:r w:rsidRPr="00174DF6">
        <w:t>Que acepta las obligaciones que, en caso de ser beneficiario, establecen las Bases de la convocatoria de ayudas.</w:t>
      </w:r>
    </w:p>
    <w:p w:rsidR="00967566" w:rsidRPr="00174DF6" w:rsidRDefault="00967566" w:rsidP="00DC0821">
      <w:pPr>
        <w:tabs>
          <w:tab w:val="left" w:pos="9072"/>
        </w:tabs>
        <w:ind w:firstLine="708"/>
      </w:pPr>
      <w:r>
        <w:t>Que acepta recibir comunicaciones de Red.es, relacionadas con el Programa, a través de teléfono, correo postal y/o electrónico.</w:t>
      </w:r>
    </w:p>
    <w:p w:rsidR="00967566" w:rsidRPr="00174DF6" w:rsidRDefault="00967566" w:rsidP="00DC0821">
      <w:pPr>
        <w:tabs>
          <w:tab w:val="left" w:pos="9072"/>
        </w:tabs>
        <w:ind w:firstLine="708"/>
        <w:rPr>
          <w:b/>
          <w:kern w:val="32"/>
          <w:lang w:eastAsia="en-US"/>
        </w:rPr>
      </w:pPr>
      <w:r w:rsidRPr="00174DF6">
        <w:t>…………………………………, a…… de………………. de……. (Firma)</w:t>
      </w:r>
      <w:bookmarkStart w:id="2" w:name="_GoBack"/>
      <w:bookmarkEnd w:id="1"/>
      <w:bookmarkEnd w:id="2"/>
    </w:p>
    <w:sectPr w:rsidR="00967566" w:rsidRPr="00174DF6" w:rsidSect="00F77105">
      <w:headerReference w:type="default" r:id="rId7"/>
      <w:footerReference w:type="default" r:id="rId8"/>
      <w:footerReference w:type="first" r:id="rId9"/>
      <w:pgSz w:w="11906" w:h="16838"/>
      <w:pgMar w:top="2637"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8D8" w:rsidRDefault="00D118D8" w:rsidP="00E90A87">
      <w:pPr>
        <w:spacing w:after="0" w:line="240" w:lineRule="auto"/>
      </w:pPr>
      <w:r>
        <w:separator/>
      </w:r>
    </w:p>
  </w:endnote>
  <w:endnote w:type="continuationSeparator" w:id="0">
    <w:p w:rsidR="00D118D8" w:rsidRDefault="00D118D8" w:rsidP="00E90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66" w:rsidRPr="009B6CCD" w:rsidRDefault="00967566">
    <w:pPr>
      <w:pStyle w:val="Piedepgina"/>
    </w:pPr>
    <w:r w:rsidRPr="00C10FD4">
      <w:rPr>
        <w:lang w:val="pt-BR"/>
      </w:rPr>
      <w:t xml:space="preserve">Página </w:t>
    </w:r>
    <w:r w:rsidRPr="00C10FD4">
      <w:rPr>
        <w:b/>
        <w:lang w:val="pt-BR"/>
      </w:rPr>
      <w:fldChar w:fldCharType="begin"/>
    </w:r>
    <w:r w:rsidRPr="00C10FD4">
      <w:rPr>
        <w:b/>
        <w:lang w:val="pt-BR"/>
      </w:rPr>
      <w:instrText>PAGE</w:instrText>
    </w:r>
    <w:r w:rsidRPr="00C10FD4">
      <w:rPr>
        <w:b/>
        <w:lang w:val="pt-BR"/>
      </w:rPr>
      <w:fldChar w:fldCharType="separate"/>
    </w:r>
    <w:r w:rsidR="00271011">
      <w:rPr>
        <w:b/>
        <w:noProof/>
        <w:lang w:val="pt-BR"/>
      </w:rPr>
      <w:t>2</w:t>
    </w:r>
    <w:r w:rsidRPr="00C10FD4">
      <w:rPr>
        <w:b/>
        <w:lang w:val="pt-BR"/>
      </w:rPr>
      <w:fldChar w:fldCharType="end"/>
    </w:r>
    <w:r w:rsidRPr="00C10FD4">
      <w:rPr>
        <w:lang w:val="pt-BR"/>
      </w:rPr>
      <w:t xml:space="preserve"> de </w:t>
    </w:r>
    <w:r w:rsidRPr="00C10FD4">
      <w:rPr>
        <w:b/>
        <w:lang w:val="pt-BR"/>
      </w:rPr>
      <w:fldChar w:fldCharType="begin"/>
    </w:r>
    <w:r w:rsidRPr="00C10FD4">
      <w:rPr>
        <w:b/>
        <w:lang w:val="pt-BR"/>
      </w:rPr>
      <w:instrText>NUMPAGES</w:instrText>
    </w:r>
    <w:r w:rsidRPr="00C10FD4">
      <w:rPr>
        <w:b/>
        <w:lang w:val="pt-BR"/>
      </w:rPr>
      <w:fldChar w:fldCharType="separate"/>
    </w:r>
    <w:r w:rsidR="00271011">
      <w:rPr>
        <w:b/>
        <w:noProof/>
        <w:lang w:val="pt-BR"/>
      </w:rPr>
      <w:t>2</w:t>
    </w:r>
    <w:r w:rsidRPr="00C10FD4">
      <w:rPr>
        <w:b/>
        <w:lang w:val="pt-BR"/>
      </w:rPr>
      <w:fldChar w:fldCharType="end"/>
    </w:r>
    <w:r>
      <w:rPr>
        <w:b/>
        <w:sz w:val="24"/>
        <w:szCs w:val="24"/>
        <w:lang w:val="pt-BR"/>
      </w:rPr>
      <w:tab/>
    </w:r>
    <w:r>
      <w:rPr>
        <w:b/>
        <w:sz w:val="24"/>
        <w:szCs w:val="24"/>
        <w:lang w:val="pt-BR"/>
      </w:rPr>
      <w:tab/>
    </w:r>
    <w:r w:rsidRPr="009B6CCD">
      <w:t xml:space="preserve">Nº Convocatoria: </w:t>
    </w:r>
    <w:r w:rsidRPr="009B6CCD">
      <w:rPr>
        <w:b/>
        <w:bCs/>
        <w:sz w:val="16"/>
        <w:szCs w:val="16"/>
      </w:rPr>
      <w:t>C-068/11-CD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66" w:rsidRDefault="00967566" w:rsidP="003A4B77">
    <w:pPr>
      <w:pStyle w:val="Piedepgina"/>
      <w:pBdr>
        <w:top w:val="single" w:sz="12" w:space="1" w:color="C00000"/>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8D8" w:rsidRDefault="00D118D8" w:rsidP="00E90A87">
      <w:pPr>
        <w:spacing w:after="0" w:line="240" w:lineRule="auto"/>
      </w:pPr>
      <w:r>
        <w:separator/>
      </w:r>
    </w:p>
  </w:footnote>
  <w:footnote w:type="continuationSeparator" w:id="0">
    <w:p w:rsidR="00D118D8" w:rsidRDefault="00D118D8" w:rsidP="00E90A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66" w:rsidRDefault="00271011">
    <w:pPr>
      <w:pStyle w:val="Encabezado"/>
    </w:pPr>
    <w:r>
      <w:rPr>
        <w:noProof/>
        <w:lang w:eastAsia="es-ES"/>
      </w:rPr>
      <w:drawing>
        <wp:anchor distT="0" distB="0" distL="114300" distR="114300" simplePos="0" relativeHeight="251657216" behindDoc="0" locked="0" layoutInCell="1" allowOverlap="1">
          <wp:simplePos x="0" y="0"/>
          <wp:positionH relativeFrom="column">
            <wp:posOffset>429895</wp:posOffset>
          </wp:positionH>
          <wp:positionV relativeFrom="paragraph">
            <wp:posOffset>-216535</wp:posOffset>
          </wp:positionV>
          <wp:extent cx="3284220" cy="511810"/>
          <wp:effectExtent l="19050" t="0" r="0" b="0"/>
          <wp:wrapNone/>
          <wp:docPr id="1" name="Picture 3" descr="3logo_mi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logo_mitc"/>
                  <pic:cNvPicPr>
                    <a:picLocks noChangeAspect="1" noChangeArrowheads="1"/>
                  </pic:cNvPicPr>
                </pic:nvPicPr>
                <pic:blipFill>
                  <a:blip r:embed="rId1"/>
                  <a:srcRect/>
                  <a:stretch>
                    <a:fillRect/>
                  </a:stretch>
                </pic:blipFill>
                <pic:spPr bwMode="auto">
                  <a:xfrm>
                    <a:off x="0" y="0"/>
                    <a:ext cx="3284220" cy="511810"/>
                  </a:xfrm>
                  <a:prstGeom prst="rect">
                    <a:avLst/>
                  </a:prstGeom>
                  <a:noFill/>
                </pic:spPr>
              </pic:pic>
            </a:graphicData>
          </a:graphic>
        </wp:anchor>
      </w:drawing>
    </w:r>
  </w:p>
  <w:p w:rsidR="00967566" w:rsidRDefault="00967566">
    <w:pPr>
      <w:pStyle w:val="Encabezado"/>
    </w:pPr>
  </w:p>
  <w:p w:rsidR="00967566" w:rsidRDefault="00967566">
    <w:pPr>
      <w:pStyle w:val="Encabezado"/>
    </w:pPr>
  </w:p>
  <w:p w:rsidR="00967566" w:rsidRDefault="00967566">
    <w:pPr>
      <w:pStyle w:val="Encabezado"/>
    </w:pPr>
    <w:r>
      <w:rPr>
        <w:noProof/>
        <w:lang w:eastAsia="es-ES"/>
      </w:rPr>
    </w:r>
    <w:r>
      <w:rPr>
        <w:noProof/>
        <w:lang w:eastAsia="es-ES"/>
      </w:rPr>
      <w:pict>
        <v:shapetype id="_x0000_t202" coordsize="21600,21600" o:spt="202" path="m,l,21600r21600,l21600,xe">
          <v:stroke joinstyle="miter"/>
          <v:path gradientshapeok="t" o:connecttype="rect"/>
        </v:shapetype>
        <v:shape id="Text Box 1" o:spid="_x0000_s2050" type="#_x0000_t202" style="width:466.3pt;height:48.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" strokeweight=".5pt">
          <v:textbox inset="1mm,3.85pt,1mm,3.85pt">
            <w:txbxContent>
              <w:p w:rsidR="00967566" w:rsidRPr="00B308B0" w:rsidRDefault="00967566" w:rsidP="00D20ACC">
                <w:pPr>
                  <w:spacing w:before="120" w:after="120" w:line="360" w:lineRule="auto"/>
                  <w:jc w:val="center"/>
                  <w:rPr>
                    <w:iCs/>
                    <w:sz w:val="16"/>
                  </w:rPr>
                </w:pPr>
                <w:r w:rsidRPr="003E2C59">
                  <w:rPr>
                    <w:iCs/>
                    <w:sz w:val="16"/>
                  </w:rPr>
                  <w:t xml:space="preserve">BASES REGULADORAS POR LAS QUE SE CONVOCA </w:t>
                </w:r>
                <w:smartTag w:uri="urn:schemas-microsoft-com:office:smarttags" w:element="PersonName">
                  <w:smartTagPr>
                    <w:attr w:name="ProductID" w:val="LA CONCESIÓN DE"/>
                  </w:smartTagPr>
                  <w:r w:rsidRPr="003E2C59">
                    <w:rPr>
                      <w:iCs/>
                      <w:sz w:val="16"/>
                    </w:rPr>
                    <w:t>LA CONCESIÓN DE</w:t>
                  </w:r>
                </w:smartTag>
                <w:r w:rsidRPr="003E2C59">
                  <w:rPr>
                    <w:iCs/>
                    <w:sz w:val="16"/>
                  </w:rPr>
                  <w:t xml:space="preserve"> AYUDASPARA </w:t>
                </w:r>
                <w:smartTag w:uri="urn:schemas-microsoft-com:office:smarttags" w:element="PersonName">
                  <w:smartTagPr>
                    <w:attr w:name="ProductID" w:val="LA REALIZACIÓN DEL"/>
                  </w:smartTagPr>
                  <w:r w:rsidRPr="003E2C59">
                    <w:rPr>
                      <w:iCs/>
                      <w:sz w:val="16"/>
                    </w:rPr>
                    <w:t>LA REALIZACIÓN DEL</w:t>
                  </w:r>
                </w:smartTag>
                <w:r w:rsidRPr="003E2C59">
                  <w:rPr>
                    <w:iCs/>
                    <w:sz w:val="16"/>
                  </w:rPr>
                  <w:t xml:space="preserve"> PROGRAMA DE ASESORAMIENTO A PYMES EN COMERCIO EL</w:t>
                </w:r>
                <w:r>
                  <w:rPr>
                    <w:iCs/>
                    <w:sz w:val="16"/>
                  </w:rPr>
                  <w:t>E</w:t>
                </w:r>
                <w:r w:rsidRPr="003E2C59">
                  <w:rPr>
                    <w:iCs/>
                    <w:sz w:val="16"/>
                  </w:rPr>
                  <w:t>CTRÓNICOB2C</w:t>
                </w:r>
                <w:r>
                  <w:rPr>
                    <w:iCs/>
                    <w:sz w:val="16"/>
                  </w:rPr>
                  <w:t xml:space="preserve"> – Nº DE CONVOCATORIA: </w:t>
                </w:r>
                <w:r w:rsidRPr="003E2C59">
                  <w:rPr>
                    <w:iCs/>
                    <w:sz w:val="16"/>
                  </w:rPr>
                  <w:t>C-068/11-CD</w:t>
                </w:r>
              </w:p>
            </w:txbxContent>
          </v:textbox>
          <w10:anchorlock/>
        </v:shape>
      </w:pict>
    </w:r>
  </w:p>
  <w:p w:rsidR="00967566" w:rsidRDefault="0096756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670"/>
    <w:multiLevelType w:val="hybridMultilevel"/>
    <w:tmpl w:val="B5EA6A8C"/>
    <w:lvl w:ilvl="0" w:tplc="8668C21C">
      <w:start w:val="1"/>
      <w:numFmt w:val="decimal"/>
      <w:lvlText w:val="%1."/>
      <w:lvlJc w:val="left"/>
      <w:pPr>
        <w:ind w:left="2487" w:hanging="360"/>
      </w:pPr>
      <w:rPr>
        <w:rFonts w:cs="Times New Roman" w:hint="default"/>
        <w:b/>
        <w:i w:val="0"/>
        <w:color w:val="auto"/>
      </w:rPr>
    </w:lvl>
    <w:lvl w:ilvl="1" w:tplc="D53CDB9E">
      <w:start w:val="1"/>
      <w:numFmt w:val="bullet"/>
      <w:lvlText w:val=""/>
      <w:lvlJc w:val="left"/>
      <w:pPr>
        <w:tabs>
          <w:tab w:val="num" w:pos="3301"/>
        </w:tabs>
        <w:ind w:left="3301" w:hanging="454"/>
      </w:pPr>
      <w:rPr>
        <w:rFonts w:ascii="Symbol" w:hAnsi="Symbol" w:hint="default"/>
        <w:b/>
        <w:i w:val="0"/>
        <w:color w:val="auto"/>
      </w:rPr>
    </w:lvl>
    <w:lvl w:ilvl="2" w:tplc="0C0A001B">
      <w:start w:val="1"/>
      <w:numFmt w:val="lowerRoman"/>
      <w:lvlText w:val="%3."/>
      <w:lvlJc w:val="right"/>
      <w:pPr>
        <w:ind w:left="3927" w:hanging="180"/>
      </w:pPr>
      <w:rPr>
        <w:rFonts w:cs="Times New Roman"/>
      </w:rPr>
    </w:lvl>
    <w:lvl w:ilvl="3" w:tplc="0C0A000F">
      <w:start w:val="1"/>
      <w:numFmt w:val="decimal"/>
      <w:lvlText w:val="%4."/>
      <w:lvlJc w:val="left"/>
      <w:pPr>
        <w:ind w:left="4647" w:hanging="360"/>
      </w:pPr>
      <w:rPr>
        <w:rFonts w:cs="Times New Roman"/>
      </w:rPr>
    </w:lvl>
    <w:lvl w:ilvl="4" w:tplc="0C0A0019" w:tentative="1">
      <w:start w:val="1"/>
      <w:numFmt w:val="lowerLetter"/>
      <w:lvlText w:val="%5."/>
      <w:lvlJc w:val="left"/>
      <w:pPr>
        <w:ind w:left="5367" w:hanging="360"/>
      </w:pPr>
      <w:rPr>
        <w:rFonts w:cs="Times New Roman"/>
      </w:rPr>
    </w:lvl>
    <w:lvl w:ilvl="5" w:tplc="0C0A001B" w:tentative="1">
      <w:start w:val="1"/>
      <w:numFmt w:val="lowerRoman"/>
      <w:lvlText w:val="%6."/>
      <w:lvlJc w:val="right"/>
      <w:pPr>
        <w:ind w:left="6087" w:hanging="180"/>
      </w:pPr>
      <w:rPr>
        <w:rFonts w:cs="Times New Roman"/>
      </w:rPr>
    </w:lvl>
    <w:lvl w:ilvl="6" w:tplc="0C0A000F" w:tentative="1">
      <w:start w:val="1"/>
      <w:numFmt w:val="decimal"/>
      <w:lvlText w:val="%7."/>
      <w:lvlJc w:val="left"/>
      <w:pPr>
        <w:ind w:left="6807" w:hanging="360"/>
      </w:pPr>
      <w:rPr>
        <w:rFonts w:cs="Times New Roman"/>
      </w:rPr>
    </w:lvl>
    <w:lvl w:ilvl="7" w:tplc="0C0A0019" w:tentative="1">
      <w:start w:val="1"/>
      <w:numFmt w:val="lowerLetter"/>
      <w:lvlText w:val="%8."/>
      <w:lvlJc w:val="left"/>
      <w:pPr>
        <w:ind w:left="7527" w:hanging="360"/>
      </w:pPr>
      <w:rPr>
        <w:rFonts w:cs="Times New Roman"/>
      </w:rPr>
    </w:lvl>
    <w:lvl w:ilvl="8" w:tplc="0C0A001B" w:tentative="1">
      <w:start w:val="1"/>
      <w:numFmt w:val="lowerRoman"/>
      <w:lvlText w:val="%9."/>
      <w:lvlJc w:val="right"/>
      <w:pPr>
        <w:ind w:left="8247" w:hanging="180"/>
      </w:pPr>
      <w:rPr>
        <w:rFonts w:cs="Times New Roman"/>
      </w:rPr>
    </w:lvl>
  </w:abstractNum>
  <w:abstractNum w:abstractNumId="1">
    <w:nsid w:val="02732185"/>
    <w:multiLevelType w:val="hybridMultilevel"/>
    <w:tmpl w:val="601EE63E"/>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nsid w:val="02D12F58"/>
    <w:multiLevelType w:val="hybridMultilevel"/>
    <w:tmpl w:val="D8B8B96A"/>
    <w:lvl w:ilvl="0" w:tplc="31447F84">
      <w:numFmt w:val="bullet"/>
      <w:lvlText w:val="•"/>
      <w:lvlJc w:val="left"/>
      <w:pPr>
        <w:ind w:left="1069"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32E1EC5"/>
    <w:multiLevelType w:val="hybridMultilevel"/>
    <w:tmpl w:val="6A3294B8"/>
    <w:lvl w:ilvl="0" w:tplc="0C0A000F">
      <w:start w:val="1"/>
      <w:numFmt w:val="decimal"/>
      <w:lvlText w:val="%1."/>
      <w:lvlJc w:val="left"/>
      <w:pPr>
        <w:ind w:left="1428" w:hanging="360"/>
      </w:pPr>
      <w:rPr>
        <w:rFonts w:cs="Times New Roman" w:hint="default"/>
      </w:rPr>
    </w:lvl>
    <w:lvl w:ilvl="1" w:tplc="0C0A0001">
      <w:start w:val="1"/>
      <w:numFmt w:val="bullet"/>
      <w:lvlText w:val=""/>
      <w:lvlJc w:val="left"/>
      <w:pPr>
        <w:ind w:left="2148" w:hanging="360"/>
      </w:pPr>
      <w:rPr>
        <w:rFonts w:ascii="Symbol" w:hAnsi="Symbol"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04BF474E"/>
    <w:multiLevelType w:val="hybridMultilevel"/>
    <w:tmpl w:val="13723CA6"/>
    <w:lvl w:ilvl="0" w:tplc="22E062EA">
      <w:start w:val="1"/>
      <w:numFmt w:val="bullet"/>
      <w:lvlText w:val=""/>
      <w:lvlJc w:val="left"/>
      <w:pPr>
        <w:ind w:left="1428" w:hanging="360"/>
      </w:pPr>
      <w:rPr>
        <w:rFonts w:ascii="Wingdings 2" w:eastAsia="Times New Roman" w:hAnsi="Wingdings 2" w:hint="default"/>
      </w:rPr>
    </w:lvl>
    <w:lvl w:ilvl="1" w:tplc="22E062EA">
      <w:start w:val="1"/>
      <w:numFmt w:val="bullet"/>
      <w:lvlText w:val=""/>
      <w:lvlJc w:val="left"/>
      <w:pPr>
        <w:ind w:left="2148" w:hanging="360"/>
      </w:pPr>
      <w:rPr>
        <w:rFonts w:ascii="Wingdings 2" w:eastAsia="Times New Roman" w:hAnsi="Wingdings 2"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076A2572"/>
    <w:multiLevelType w:val="hybridMultilevel"/>
    <w:tmpl w:val="5B22A6F0"/>
    <w:lvl w:ilvl="0" w:tplc="0C0A0001">
      <w:start w:val="1"/>
      <w:numFmt w:val="bullet"/>
      <w:lvlText w:val=""/>
      <w:lvlJc w:val="left"/>
      <w:pPr>
        <w:ind w:left="927" w:hanging="360"/>
      </w:pPr>
      <w:rPr>
        <w:rFonts w:ascii="Symbol" w:hAnsi="Symbol" w:hint="default"/>
      </w:rPr>
    </w:lvl>
    <w:lvl w:ilvl="1" w:tplc="0C0A0003">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nsid w:val="099C67B3"/>
    <w:multiLevelType w:val="hybridMultilevel"/>
    <w:tmpl w:val="7E7E1D1C"/>
    <w:lvl w:ilvl="0" w:tplc="2A4ACC44">
      <w:start w:val="1"/>
      <w:numFmt w:val="decimal"/>
      <w:lvlText w:val="%1."/>
      <w:lvlJc w:val="left"/>
      <w:pPr>
        <w:ind w:left="360" w:hanging="360"/>
      </w:pPr>
      <w:rPr>
        <w:rFonts w:cs="Times New Roman" w:hint="default"/>
        <w:b/>
        <w:i w:val="0"/>
        <w:color w:val="auto"/>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
    <w:nsid w:val="09F11FD9"/>
    <w:multiLevelType w:val="hybridMultilevel"/>
    <w:tmpl w:val="B246BE88"/>
    <w:lvl w:ilvl="0" w:tplc="EAEC0BDC">
      <w:start w:val="1"/>
      <w:numFmt w:val="decimal"/>
      <w:lvlText w:val="%1."/>
      <w:lvlJc w:val="left"/>
      <w:pPr>
        <w:ind w:left="1068" w:hanging="360"/>
      </w:pPr>
      <w:rPr>
        <w:rFonts w:cs="Times New Roman"/>
        <w:b w:val="0"/>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B1B37D1"/>
    <w:multiLevelType w:val="hybridMultilevel"/>
    <w:tmpl w:val="244CBC48"/>
    <w:lvl w:ilvl="0" w:tplc="5C34A2FE">
      <w:start w:val="5"/>
      <w:numFmt w:val="bullet"/>
      <w:lvlText w:val="-"/>
      <w:lvlJc w:val="left"/>
      <w:pPr>
        <w:ind w:left="1068" w:hanging="360"/>
      </w:pPr>
      <w:rPr>
        <w:rFonts w:ascii="Book Antiqua" w:eastAsia="Times New Roman" w:hAnsi="Book Antiqua" w:hint="default"/>
      </w:rPr>
    </w:lvl>
    <w:lvl w:ilvl="1" w:tplc="0C0A0001">
      <w:start w:val="1"/>
      <w:numFmt w:val="bullet"/>
      <w:lvlText w:val=""/>
      <w:lvlJc w:val="left"/>
      <w:pPr>
        <w:ind w:left="1788" w:hanging="360"/>
      </w:pPr>
      <w:rPr>
        <w:rFonts w:ascii="Symbol" w:hAnsi="Symbol"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0D7A3F43"/>
    <w:multiLevelType w:val="hybridMultilevel"/>
    <w:tmpl w:val="A8D480EA"/>
    <w:lvl w:ilvl="0" w:tplc="0DB05C5A">
      <w:start w:val="1"/>
      <w:numFmt w:val="decimal"/>
      <w:lvlText w:val="%1."/>
      <w:lvlJc w:val="left"/>
      <w:pPr>
        <w:ind w:left="1068" w:hanging="360"/>
      </w:pPr>
      <w:rPr>
        <w:rFonts w:cs="Times New Roman"/>
        <w:b w:val="0"/>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
    <w:nsid w:val="0E201330"/>
    <w:multiLevelType w:val="multilevel"/>
    <w:tmpl w:val="36CECDCC"/>
    <w:lvl w:ilvl="0">
      <w:start w:val="1"/>
      <w:numFmt w:val="decimal"/>
      <w:pStyle w:val="Ttulo1"/>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lowerRoman"/>
      <w:lvlText w:val="%3."/>
      <w:lvlJc w:val="right"/>
      <w:pPr>
        <w:ind w:left="720" w:hanging="720"/>
      </w:pPr>
      <w:rPr>
        <w:rFonts w:cs="Times New Roman" w:hint="default"/>
      </w:rPr>
    </w:lvl>
    <w:lvl w:ilvl="3">
      <w:start w:val="1"/>
      <w:numFmt w:val="lowerRoman"/>
      <w:lvlText w:val="%4."/>
      <w:lvlJc w:val="right"/>
      <w:pPr>
        <w:ind w:left="794" w:hanging="227"/>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nsid w:val="0ED5212B"/>
    <w:multiLevelType w:val="hybridMultilevel"/>
    <w:tmpl w:val="86F83B68"/>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0F8F12BB"/>
    <w:multiLevelType w:val="hybridMultilevel"/>
    <w:tmpl w:val="82127D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3BD7748"/>
    <w:multiLevelType w:val="hybridMultilevel"/>
    <w:tmpl w:val="A02C631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4">
    <w:nsid w:val="16945314"/>
    <w:multiLevelType w:val="hybridMultilevel"/>
    <w:tmpl w:val="C2D016B8"/>
    <w:lvl w:ilvl="0" w:tplc="1E76FD96">
      <w:start w:val="1"/>
      <w:numFmt w:val="lowerRoman"/>
      <w:lvlText w:val="%1."/>
      <w:lvlJc w:val="right"/>
      <w:pPr>
        <w:ind w:left="2136"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169504A5"/>
    <w:multiLevelType w:val="hybridMultilevel"/>
    <w:tmpl w:val="A8D480EA"/>
    <w:lvl w:ilvl="0" w:tplc="0DB05C5A">
      <w:start w:val="1"/>
      <w:numFmt w:val="decimal"/>
      <w:lvlText w:val="%1."/>
      <w:lvlJc w:val="left"/>
      <w:pPr>
        <w:ind w:left="1068" w:hanging="360"/>
      </w:pPr>
      <w:rPr>
        <w:rFonts w:cs="Times New Roman"/>
        <w:b w:val="0"/>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6">
    <w:nsid w:val="183F5300"/>
    <w:multiLevelType w:val="hybridMultilevel"/>
    <w:tmpl w:val="9D707E1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nsid w:val="19395F53"/>
    <w:multiLevelType w:val="hybridMultilevel"/>
    <w:tmpl w:val="3AA673C4"/>
    <w:lvl w:ilvl="0" w:tplc="0C0A001B">
      <w:start w:val="1"/>
      <w:numFmt w:val="lowerRoman"/>
      <w:lvlText w:val="%1."/>
      <w:lvlJc w:val="right"/>
      <w:pPr>
        <w:ind w:left="1068" w:hanging="360"/>
      </w:pPr>
      <w:rPr>
        <w:rFonts w:cs="Times New Roman"/>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8">
    <w:nsid w:val="1BAB23B1"/>
    <w:multiLevelType w:val="hybridMultilevel"/>
    <w:tmpl w:val="BC4E9ABE"/>
    <w:lvl w:ilvl="0" w:tplc="0C0A001B">
      <w:start w:val="1"/>
      <w:numFmt w:val="lowerRoman"/>
      <w:lvlText w:val="%1."/>
      <w:lvlJc w:val="right"/>
      <w:pPr>
        <w:ind w:left="1068" w:hanging="360"/>
      </w:pPr>
      <w:rPr>
        <w:rFonts w:cs="Times New Roman"/>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9">
    <w:nsid w:val="1FDD186D"/>
    <w:multiLevelType w:val="hybridMultilevel"/>
    <w:tmpl w:val="B5EA6A8C"/>
    <w:lvl w:ilvl="0" w:tplc="8668C21C">
      <w:start w:val="1"/>
      <w:numFmt w:val="decimal"/>
      <w:lvlText w:val="%1."/>
      <w:lvlJc w:val="left"/>
      <w:pPr>
        <w:ind w:left="2487" w:hanging="360"/>
      </w:pPr>
      <w:rPr>
        <w:rFonts w:cs="Times New Roman" w:hint="default"/>
        <w:b/>
        <w:i w:val="0"/>
        <w:color w:val="auto"/>
      </w:rPr>
    </w:lvl>
    <w:lvl w:ilvl="1" w:tplc="D53CDB9E">
      <w:start w:val="1"/>
      <w:numFmt w:val="bullet"/>
      <w:lvlText w:val=""/>
      <w:lvlJc w:val="left"/>
      <w:pPr>
        <w:tabs>
          <w:tab w:val="num" w:pos="3301"/>
        </w:tabs>
        <w:ind w:left="3301" w:hanging="454"/>
      </w:pPr>
      <w:rPr>
        <w:rFonts w:ascii="Symbol" w:hAnsi="Symbol" w:hint="default"/>
        <w:b/>
        <w:i w:val="0"/>
        <w:color w:val="auto"/>
      </w:rPr>
    </w:lvl>
    <w:lvl w:ilvl="2" w:tplc="0C0A001B">
      <w:start w:val="1"/>
      <w:numFmt w:val="lowerRoman"/>
      <w:lvlText w:val="%3."/>
      <w:lvlJc w:val="right"/>
      <w:pPr>
        <w:ind w:left="3927" w:hanging="180"/>
      </w:pPr>
      <w:rPr>
        <w:rFonts w:cs="Times New Roman"/>
      </w:rPr>
    </w:lvl>
    <w:lvl w:ilvl="3" w:tplc="0C0A000F">
      <w:start w:val="1"/>
      <w:numFmt w:val="decimal"/>
      <w:lvlText w:val="%4."/>
      <w:lvlJc w:val="left"/>
      <w:pPr>
        <w:ind w:left="4647" w:hanging="360"/>
      </w:pPr>
      <w:rPr>
        <w:rFonts w:cs="Times New Roman"/>
      </w:rPr>
    </w:lvl>
    <w:lvl w:ilvl="4" w:tplc="0C0A0019" w:tentative="1">
      <w:start w:val="1"/>
      <w:numFmt w:val="lowerLetter"/>
      <w:lvlText w:val="%5."/>
      <w:lvlJc w:val="left"/>
      <w:pPr>
        <w:ind w:left="5367" w:hanging="360"/>
      </w:pPr>
      <w:rPr>
        <w:rFonts w:cs="Times New Roman"/>
      </w:rPr>
    </w:lvl>
    <w:lvl w:ilvl="5" w:tplc="0C0A001B" w:tentative="1">
      <w:start w:val="1"/>
      <w:numFmt w:val="lowerRoman"/>
      <w:lvlText w:val="%6."/>
      <w:lvlJc w:val="right"/>
      <w:pPr>
        <w:ind w:left="6087" w:hanging="180"/>
      </w:pPr>
      <w:rPr>
        <w:rFonts w:cs="Times New Roman"/>
      </w:rPr>
    </w:lvl>
    <w:lvl w:ilvl="6" w:tplc="0C0A000F" w:tentative="1">
      <w:start w:val="1"/>
      <w:numFmt w:val="decimal"/>
      <w:lvlText w:val="%7."/>
      <w:lvlJc w:val="left"/>
      <w:pPr>
        <w:ind w:left="6807" w:hanging="360"/>
      </w:pPr>
      <w:rPr>
        <w:rFonts w:cs="Times New Roman"/>
      </w:rPr>
    </w:lvl>
    <w:lvl w:ilvl="7" w:tplc="0C0A0019" w:tentative="1">
      <w:start w:val="1"/>
      <w:numFmt w:val="lowerLetter"/>
      <w:lvlText w:val="%8."/>
      <w:lvlJc w:val="left"/>
      <w:pPr>
        <w:ind w:left="7527" w:hanging="360"/>
      </w:pPr>
      <w:rPr>
        <w:rFonts w:cs="Times New Roman"/>
      </w:rPr>
    </w:lvl>
    <w:lvl w:ilvl="8" w:tplc="0C0A001B" w:tentative="1">
      <w:start w:val="1"/>
      <w:numFmt w:val="lowerRoman"/>
      <w:lvlText w:val="%9."/>
      <w:lvlJc w:val="right"/>
      <w:pPr>
        <w:ind w:left="8247" w:hanging="180"/>
      </w:pPr>
      <w:rPr>
        <w:rFonts w:cs="Times New Roman"/>
      </w:rPr>
    </w:lvl>
  </w:abstractNum>
  <w:abstractNum w:abstractNumId="20">
    <w:nsid w:val="20103009"/>
    <w:multiLevelType w:val="hybridMultilevel"/>
    <w:tmpl w:val="081A1456"/>
    <w:lvl w:ilvl="0" w:tplc="0C0A001B">
      <w:start w:val="1"/>
      <w:numFmt w:val="lowerRoman"/>
      <w:lvlText w:val="%1."/>
      <w:lvlJc w:val="right"/>
      <w:pPr>
        <w:ind w:left="1776" w:hanging="360"/>
      </w:pPr>
      <w:rPr>
        <w:rFonts w:cs="Times New Roman"/>
      </w:rPr>
    </w:lvl>
    <w:lvl w:ilvl="1" w:tplc="0C0A0019" w:tentative="1">
      <w:start w:val="1"/>
      <w:numFmt w:val="lowerLetter"/>
      <w:lvlText w:val="%2."/>
      <w:lvlJc w:val="left"/>
      <w:pPr>
        <w:ind w:left="2496" w:hanging="360"/>
      </w:pPr>
      <w:rPr>
        <w:rFonts w:cs="Times New Roman"/>
      </w:rPr>
    </w:lvl>
    <w:lvl w:ilvl="2" w:tplc="0C0A001B" w:tentative="1">
      <w:start w:val="1"/>
      <w:numFmt w:val="lowerRoman"/>
      <w:lvlText w:val="%3."/>
      <w:lvlJc w:val="right"/>
      <w:pPr>
        <w:ind w:left="3216" w:hanging="180"/>
      </w:pPr>
      <w:rPr>
        <w:rFonts w:cs="Times New Roman"/>
      </w:rPr>
    </w:lvl>
    <w:lvl w:ilvl="3" w:tplc="0C0A000F" w:tentative="1">
      <w:start w:val="1"/>
      <w:numFmt w:val="decimal"/>
      <w:lvlText w:val="%4."/>
      <w:lvlJc w:val="left"/>
      <w:pPr>
        <w:ind w:left="3936" w:hanging="360"/>
      </w:pPr>
      <w:rPr>
        <w:rFonts w:cs="Times New Roman"/>
      </w:rPr>
    </w:lvl>
    <w:lvl w:ilvl="4" w:tplc="0C0A0019" w:tentative="1">
      <w:start w:val="1"/>
      <w:numFmt w:val="lowerLetter"/>
      <w:lvlText w:val="%5."/>
      <w:lvlJc w:val="left"/>
      <w:pPr>
        <w:ind w:left="4656" w:hanging="360"/>
      </w:pPr>
      <w:rPr>
        <w:rFonts w:cs="Times New Roman"/>
      </w:rPr>
    </w:lvl>
    <w:lvl w:ilvl="5" w:tplc="0C0A001B" w:tentative="1">
      <w:start w:val="1"/>
      <w:numFmt w:val="lowerRoman"/>
      <w:lvlText w:val="%6."/>
      <w:lvlJc w:val="right"/>
      <w:pPr>
        <w:ind w:left="5376" w:hanging="180"/>
      </w:pPr>
      <w:rPr>
        <w:rFonts w:cs="Times New Roman"/>
      </w:rPr>
    </w:lvl>
    <w:lvl w:ilvl="6" w:tplc="0C0A000F" w:tentative="1">
      <w:start w:val="1"/>
      <w:numFmt w:val="decimal"/>
      <w:lvlText w:val="%7."/>
      <w:lvlJc w:val="left"/>
      <w:pPr>
        <w:ind w:left="6096" w:hanging="360"/>
      </w:pPr>
      <w:rPr>
        <w:rFonts w:cs="Times New Roman"/>
      </w:rPr>
    </w:lvl>
    <w:lvl w:ilvl="7" w:tplc="0C0A0019" w:tentative="1">
      <w:start w:val="1"/>
      <w:numFmt w:val="lowerLetter"/>
      <w:lvlText w:val="%8."/>
      <w:lvlJc w:val="left"/>
      <w:pPr>
        <w:ind w:left="6816" w:hanging="360"/>
      </w:pPr>
      <w:rPr>
        <w:rFonts w:cs="Times New Roman"/>
      </w:rPr>
    </w:lvl>
    <w:lvl w:ilvl="8" w:tplc="0C0A001B" w:tentative="1">
      <w:start w:val="1"/>
      <w:numFmt w:val="lowerRoman"/>
      <w:lvlText w:val="%9."/>
      <w:lvlJc w:val="right"/>
      <w:pPr>
        <w:ind w:left="7536" w:hanging="180"/>
      </w:pPr>
      <w:rPr>
        <w:rFonts w:cs="Times New Roman"/>
      </w:rPr>
    </w:lvl>
  </w:abstractNum>
  <w:abstractNum w:abstractNumId="21">
    <w:nsid w:val="210D1F59"/>
    <w:multiLevelType w:val="hybridMultilevel"/>
    <w:tmpl w:val="E9DC5AEA"/>
    <w:lvl w:ilvl="0" w:tplc="0C0A0001">
      <w:start w:val="1"/>
      <w:numFmt w:val="bullet"/>
      <w:lvlText w:val=""/>
      <w:lvlJc w:val="left"/>
      <w:pPr>
        <w:ind w:left="1080" w:hanging="360"/>
      </w:pPr>
      <w:rPr>
        <w:rFonts w:ascii="Symbol" w:hAnsi="Symbol" w:hint="default"/>
      </w:rPr>
    </w:lvl>
    <w:lvl w:ilvl="1" w:tplc="5D3E9820">
      <w:numFmt w:val="bullet"/>
      <w:lvlText w:val="•"/>
      <w:lvlJc w:val="left"/>
      <w:pPr>
        <w:ind w:left="2160" w:hanging="720"/>
      </w:pPr>
      <w:rPr>
        <w:rFonts w:ascii="Times New Roman" w:eastAsia="Times New Roman" w:hAnsi="Times New Roman"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22">
    <w:nsid w:val="21851A9F"/>
    <w:multiLevelType w:val="hybridMultilevel"/>
    <w:tmpl w:val="F17EF19C"/>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3">
    <w:nsid w:val="219D3532"/>
    <w:multiLevelType w:val="hybridMultilevel"/>
    <w:tmpl w:val="D3CEFDC6"/>
    <w:lvl w:ilvl="0" w:tplc="78C0CC0A">
      <w:start w:val="1"/>
      <w:numFmt w:val="decimal"/>
      <w:lvlText w:val="%1)"/>
      <w:lvlJc w:val="left"/>
      <w:pPr>
        <w:ind w:left="360" w:hanging="360"/>
      </w:pPr>
      <w:rPr>
        <w:rFonts w:cs="Times New Roman" w:hint="default"/>
      </w:rPr>
    </w:lvl>
    <w:lvl w:ilvl="1" w:tplc="2B443E3A">
      <w:start w:val="1"/>
      <w:numFmt w:val="decimal"/>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22457C5A"/>
    <w:multiLevelType w:val="hybridMultilevel"/>
    <w:tmpl w:val="347E35E8"/>
    <w:lvl w:ilvl="0" w:tplc="0C0A0001">
      <w:start w:val="1"/>
      <w:numFmt w:val="bullet"/>
      <w:lvlText w:val=""/>
      <w:lvlJc w:val="left"/>
      <w:pPr>
        <w:ind w:left="1428" w:hanging="360"/>
      </w:pPr>
      <w:rPr>
        <w:rFonts w:ascii="Symbol" w:hAnsi="Symbol" w:hint="default"/>
      </w:rPr>
    </w:lvl>
    <w:lvl w:ilvl="1" w:tplc="0C0A000F">
      <w:start w:val="1"/>
      <w:numFmt w:val="decimal"/>
      <w:lvlText w:val="%2."/>
      <w:lvlJc w:val="left"/>
      <w:pPr>
        <w:ind w:left="2148" w:hanging="360"/>
      </w:pPr>
      <w:rPr>
        <w:rFonts w:cs="Times New Roman"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nsid w:val="24D071EA"/>
    <w:multiLevelType w:val="hybridMultilevel"/>
    <w:tmpl w:val="FFF0667E"/>
    <w:lvl w:ilvl="0" w:tplc="726290DC">
      <w:start w:val="1"/>
      <w:numFmt w:val="decimal"/>
      <w:lvlText w:val="%1."/>
      <w:lvlJc w:val="left"/>
      <w:pPr>
        <w:ind w:left="324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6">
    <w:nsid w:val="265D730E"/>
    <w:multiLevelType w:val="hybridMultilevel"/>
    <w:tmpl w:val="79EA6DAA"/>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7">
    <w:nsid w:val="26635412"/>
    <w:multiLevelType w:val="singleLevel"/>
    <w:tmpl w:val="BDD87BB2"/>
    <w:lvl w:ilvl="0">
      <w:start w:val="1"/>
      <w:numFmt w:val="decimal"/>
      <w:pStyle w:val="AANumbering-T"/>
      <w:lvlText w:val="%1."/>
      <w:lvlJc w:val="left"/>
      <w:pPr>
        <w:tabs>
          <w:tab w:val="num" w:pos="283"/>
        </w:tabs>
        <w:ind w:left="283" w:hanging="283"/>
      </w:pPr>
      <w:rPr>
        <w:rFonts w:cs="Times New Roman"/>
      </w:rPr>
    </w:lvl>
  </w:abstractNum>
  <w:abstractNum w:abstractNumId="28">
    <w:nsid w:val="28D7733A"/>
    <w:multiLevelType w:val="hybridMultilevel"/>
    <w:tmpl w:val="819E1E6A"/>
    <w:lvl w:ilvl="0" w:tplc="2AC64466">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9">
    <w:nsid w:val="294D2542"/>
    <w:multiLevelType w:val="hybridMultilevel"/>
    <w:tmpl w:val="2D4E5B1C"/>
    <w:lvl w:ilvl="0" w:tplc="F490C5EA">
      <w:start w:val="3"/>
      <w:numFmt w:val="upperRoman"/>
      <w:lvlText w:val="%1."/>
      <w:lvlJc w:val="righ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2A3E431D"/>
    <w:multiLevelType w:val="hybridMultilevel"/>
    <w:tmpl w:val="CB040BF4"/>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1">
    <w:nsid w:val="2D3621B3"/>
    <w:multiLevelType w:val="hybridMultilevel"/>
    <w:tmpl w:val="13D64A98"/>
    <w:lvl w:ilvl="0" w:tplc="0C0A0017">
      <w:start w:val="1"/>
      <w:numFmt w:val="lowerLetter"/>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32">
    <w:nsid w:val="2EAB1232"/>
    <w:multiLevelType w:val="multilevel"/>
    <w:tmpl w:val="1F181D92"/>
    <w:lvl w:ilvl="0">
      <w:start w:val="1"/>
      <w:numFmt w:val="none"/>
      <w:lvlText w:val="5."/>
      <w:lvlJc w:val="left"/>
      <w:pPr>
        <w:tabs>
          <w:tab w:val="num" w:pos="0"/>
        </w:tabs>
        <w:ind w:left="720" w:hanging="360"/>
      </w:pPr>
      <w:rPr>
        <w:rFonts w:cs="Times New Roman" w:hint="default"/>
      </w:rPr>
    </w:lvl>
    <w:lvl w:ilvl="1">
      <w:start w:val="1"/>
      <w:numFmt w:val="decimal"/>
      <w:pStyle w:val="Ttulo2"/>
      <w:isLgl/>
      <w:lvlText w:val="1.%2."/>
      <w:lvlJc w:val="left"/>
      <w:pPr>
        <w:tabs>
          <w:tab w:val="num" w:pos="0"/>
        </w:tabs>
        <w:ind w:left="945" w:hanging="58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33">
    <w:nsid w:val="2FC427FC"/>
    <w:multiLevelType w:val="hybridMultilevel"/>
    <w:tmpl w:val="2EB0966A"/>
    <w:lvl w:ilvl="0" w:tplc="05087F50">
      <w:start w:val="1"/>
      <w:numFmt w:val="lowerLetter"/>
      <w:lvlText w:val="%1)"/>
      <w:lvlJc w:val="left"/>
      <w:pPr>
        <w:ind w:left="1638" w:hanging="930"/>
      </w:pPr>
      <w:rPr>
        <w:rFonts w:cs="Times New Roman" w:hint="default"/>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4">
    <w:nsid w:val="323E3B90"/>
    <w:multiLevelType w:val="hybridMultilevel"/>
    <w:tmpl w:val="802A2A98"/>
    <w:lvl w:ilvl="0" w:tplc="0C0A0001">
      <w:start w:val="1"/>
      <w:numFmt w:val="bullet"/>
      <w:lvlText w:val=""/>
      <w:lvlJc w:val="left"/>
      <w:pPr>
        <w:ind w:left="1428" w:hanging="360"/>
      </w:pPr>
      <w:rPr>
        <w:rFonts w:ascii="Symbol" w:hAnsi="Symbol" w:hint="default"/>
      </w:rPr>
    </w:lvl>
    <w:lvl w:ilvl="1" w:tplc="0C0A0019">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35">
    <w:nsid w:val="38FE2171"/>
    <w:multiLevelType w:val="hybridMultilevel"/>
    <w:tmpl w:val="4B20A04E"/>
    <w:lvl w:ilvl="0" w:tplc="0C0A001B">
      <w:start w:val="1"/>
      <w:numFmt w:val="lowerRoman"/>
      <w:lvlText w:val="%1."/>
      <w:lvlJc w:val="right"/>
      <w:pPr>
        <w:ind w:left="2136" w:hanging="360"/>
      </w:pPr>
      <w:rPr>
        <w:rFonts w:cs="Times New Roman"/>
        <w:b w:val="0"/>
      </w:rPr>
    </w:lvl>
    <w:lvl w:ilvl="1" w:tplc="0C0A0019" w:tentative="1">
      <w:start w:val="1"/>
      <w:numFmt w:val="lowerLetter"/>
      <w:lvlText w:val="%2."/>
      <w:lvlJc w:val="left"/>
      <w:pPr>
        <w:ind w:left="2508" w:hanging="360"/>
      </w:pPr>
      <w:rPr>
        <w:rFonts w:cs="Times New Roman"/>
      </w:rPr>
    </w:lvl>
    <w:lvl w:ilvl="2" w:tplc="0C0A001B" w:tentative="1">
      <w:start w:val="1"/>
      <w:numFmt w:val="lowerRoman"/>
      <w:lvlText w:val="%3."/>
      <w:lvlJc w:val="right"/>
      <w:pPr>
        <w:ind w:left="3228" w:hanging="180"/>
      </w:pPr>
      <w:rPr>
        <w:rFonts w:cs="Times New Roman"/>
      </w:rPr>
    </w:lvl>
    <w:lvl w:ilvl="3" w:tplc="0C0A000F" w:tentative="1">
      <w:start w:val="1"/>
      <w:numFmt w:val="decimal"/>
      <w:lvlText w:val="%4."/>
      <w:lvlJc w:val="left"/>
      <w:pPr>
        <w:ind w:left="3948" w:hanging="360"/>
      </w:pPr>
      <w:rPr>
        <w:rFonts w:cs="Times New Roman"/>
      </w:rPr>
    </w:lvl>
    <w:lvl w:ilvl="4" w:tplc="0C0A0019" w:tentative="1">
      <w:start w:val="1"/>
      <w:numFmt w:val="lowerLetter"/>
      <w:lvlText w:val="%5."/>
      <w:lvlJc w:val="left"/>
      <w:pPr>
        <w:ind w:left="4668" w:hanging="360"/>
      </w:pPr>
      <w:rPr>
        <w:rFonts w:cs="Times New Roman"/>
      </w:rPr>
    </w:lvl>
    <w:lvl w:ilvl="5" w:tplc="0C0A001B" w:tentative="1">
      <w:start w:val="1"/>
      <w:numFmt w:val="lowerRoman"/>
      <w:lvlText w:val="%6."/>
      <w:lvlJc w:val="right"/>
      <w:pPr>
        <w:ind w:left="5388" w:hanging="180"/>
      </w:pPr>
      <w:rPr>
        <w:rFonts w:cs="Times New Roman"/>
      </w:rPr>
    </w:lvl>
    <w:lvl w:ilvl="6" w:tplc="0C0A000F" w:tentative="1">
      <w:start w:val="1"/>
      <w:numFmt w:val="decimal"/>
      <w:lvlText w:val="%7."/>
      <w:lvlJc w:val="left"/>
      <w:pPr>
        <w:ind w:left="6108" w:hanging="360"/>
      </w:pPr>
      <w:rPr>
        <w:rFonts w:cs="Times New Roman"/>
      </w:rPr>
    </w:lvl>
    <w:lvl w:ilvl="7" w:tplc="0C0A0019" w:tentative="1">
      <w:start w:val="1"/>
      <w:numFmt w:val="lowerLetter"/>
      <w:lvlText w:val="%8."/>
      <w:lvlJc w:val="left"/>
      <w:pPr>
        <w:ind w:left="6828" w:hanging="360"/>
      </w:pPr>
      <w:rPr>
        <w:rFonts w:cs="Times New Roman"/>
      </w:rPr>
    </w:lvl>
    <w:lvl w:ilvl="8" w:tplc="0C0A001B" w:tentative="1">
      <w:start w:val="1"/>
      <w:numFmt w:val="lowerRoman"/>
      <w:lvlText w:val="%9."/>
      <w:lvlJc w:val="right"/>
      <w:pPr>
        <w:ind w:left="7548" w:hanging="180"/>
      </w:pPr>
      <w:rPr>
        <w:rFonts w:cs="Times New Roman"/>
      </w:rPr>
    </w:lvl>
  </w:abstractNum>
  <w:abstractNum w:abstractNumId="36">
    <w:nsid w:val="39EF438C"/>
    <w:multiLevelType w:val="hybridMultilevel"/>
    <w:tmpl w:val="21121B62"/>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7">
    <w:nsid w:val="3D76235A"/>
    <w:multiLevelType w:val="hybridMultilevel"/>
    <w:tmpl w:val="F836F0F8"/>
    <w:lvl w:ilvl="0" w:tplc="0C0A000F">
      <w:start w:val="1"/>
      <w:numFmt w:val="decimal"/>
      <w:lvlText w:val="%1."/>
      <w:lvlJc w:val="left"/>
      <w:pPr>
        <w:ind w:left="360" w:hanging="360"/>
      </w:pPr>
      <w:rPr>
        <w:rFonts w:cs="Times New Roman" w:hint="default"/>
      </w:rPr>
    </w:lvl>
    <w:lvl w:ilvl="1" w:tplc="2B443E3A">
      <w:start w:val="1"/>
      <w:numFmt w:val="decimal"/>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nsid w:val="3E5C1C65"/>
    <w:multiLevelType w:val="hybridMultilevel"/>
    <w:tmpl w:val="127459F2"/>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39">
    <w:nsid w:val="3FB24915"/>
    <w:multiLevelType w:val="hybridMultilevel"/>
    <w:tmpl w:val="FFB0AAD4"/>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0">
    <w:nsid w:val="41B87752"/>
    <w:multiLevelType w:val="hybridMultilevel"/>
    <w:tmpl w:val="F66C29D0"/>
    <w:lvl w:ilvl="0" w:tplc="8668C21C">
      <w:start w:val="1"/>
      <w:numFmt w:val="decimal"/>
      <w:lvlText w:val="%1."/>
      <w:lvlJc w:val="left"/>
      <w:pPr>
        <w:ind w:left="2487" w:hanging="360"/>
      </w:pPr>
      <w:rPr>
        <w:rFonts w:cs="Times New Roman" w:hint="default"/>
        <w:b/>
        <w:i w:val="0"/>
        <w:color w:val="auto"/>
      </w:rPr>
    </w:lvl>
    <w:lvl w:ilvl="1" w:tplc="0C0A0019" w:tentative="1">
      <w:start w:val="1"/>
      <w:numFmt w:val="lowerLetter"/>
      <w:lvlText w:val="%2."/>
      <w:lvlJc w:val="left"/>
      <w:pPr>
        <w:ind w:left="3207" w:hanging="360"/>
      </w:pPr>
      <w:rPr>
        <w:rFonts w:cs="Times New Roman"/>
      </w:rPr>
    </w:lvl>
    <w:lvl w:ilvl="2" w:tplc="0C0A001B">
      <w:start w:val="1"/>
      <w:numFmt w:val="lowerRoman"/>
      <w:lvlText w:val="%3."/>
      <w:lvlJc w:val="right"/>
      <w:pPr>
        <w:ind w:left="3927" w:hanging="180"/>
      </w:pPr>
      <w:rPr>
        <w:rFonts w:cs="Times New Roman"/>
      </w:rPr>
    </w:lvl>
    <w:lvl w:ilvl="3" w:tplc="0C0A000F">
      <w:start w:val="1"/>
      <w:numFmt w:val="decimal"/>
      <w:lvlText w:val="%4."/>
      <w:lvlJc w:val="left"/>
      <w:pPr>
        <w:ind w:left="4647" w:hanging="360"/>
      </w:pPr>
      <w:rPr>
        <w:rFonts w:cs="Times New Roman"/>
      </w:rPr>
    </w:lvl>
    <w:lvl w:ilvl="4" w:tplc="0C0A0019" w:tentative="1">
      <w:start w:val="1"/>
      <w:numFmt w:val="lowerLetter"/>
      <w:lvlText w:val="%5."/>
      <w:lvlJc w:val="left"/>
      <w:pPr>
        <w:ind w:left="5367" w:hanging="360"/>
      </w:pPr>
      <w:rPr>
        <w:rFonts w:cs="Times New Roman"/>
      </w:rPr>
    </w:lvl>
    <w:lvl w:ilvl="5" w:tplc="0C0A001B" w:tentative="1">
      <w:start w:val="1"/>
      <w:numFmt w:val="lowerRoman"/>
      <w:lvlText w:val="%6."/>
      <w:lvlJc w:val="right"/>
      <w:pPr>
        <w:ind w:left="6087" w:hanging="180"/>
      </w:pPr>
      <w:rPr>
        <w:rFonts w:cs="Times New Roman"/>
      </w:rPr>
    </w:lvl>
    <w:lvl w:ilvl="6" w:tplc="0C0A000F" w:tentative="1">
      <w:start w:val="1"/>
      <w:numFmt w:val="decimal"/>
      <w:lvlText w:val="%7."/>
      <w:lvlJc w:val="left"/>
      <w:pPr>
        <w:ind w:left="6807" w:hanging="360"/>
      </w:pPr>
      <w:rPr>
        <w:rFonts w:cs="Times New Roman"/>
      </w:rPr>
    </w:lvl>
    <w:lvl w:ilvl="7" w:tplc="0C0A0019" w:tentative="1">
      <w:start w:val="1"/>
      <w:numFmt w:val="lowerLetter"/>
      <w:lvlText w:val="%8."/>
      <w:lvlJc w:val="left"/>
      <w:pPr>
        <w:ind w:left="7527" w:hanging="360"/>
      </w:pPr>
      <w:rPr>
        <w:rFonts w:cs="Times New Roman"/>
      </w:rPr>
    </w:lvl>
    <w:lvl w:ilvl="8" w:tplc="0C0A001B" w:tentative="1">
      <w:start w:val="1"/>
      <w:numFmt w:val="lowerRoman"/>
      <w:lvlText w:val="%9."/>
      <w:lvlJc w:val="right"/>
      <w:pPr>
        <w:ind w:left="8247" w:hanging="180"/>
      </w:pPr>
      <w:rPr>
        <w:rFonts w:cs="Times New Roman"/>
      </w:rPr>
    </w:lvl>
  </w:abstractNum>
  <w:abstractNum w:abstractNumId="41">
    <w:nsid w:val="46E75AEF"/>
    <w:multiLevelType w:val="hybridMultilevel"/>
    <w:tmpl w:val="ACE2FBC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2">
    <w:nsid w:val="4BCE591E"/>
    <w:multiLevelType w:val="hybridMultilevel"/>
    <w:tmpl w:val="1EA4E6D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3">
    <w:nsid w:val="4E2D5169"/>
    <w:multiLevelType w:val="multilevel"/>
    <w:tmpl w:val="C8CCD3C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4">
    <w:nsid w:val="4E863F63"/>
    <w:multiLevelType w:val="hybridMultilevel"/>
    <w:tmpl w:val="F942096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5">
    <w:nsid w:val="4FF23680"/>
    <w:multiLevelType w:val="hybridMultilevel"/>
    <w:tmpl w:val="291ED1E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6">
    <w:nsid w:val="509824B0"/>
    <w:multiLevelType w:val="hybridMultilevel"/>
    <w:tmpl w:val="BC4E9ABE"/>
    <w:lvl w:ilvl="0" w:tplc="0C0A001B">
      <w:start w:val="1"/>
      <w:numFmt w:val="lowerRoman"/>
      <w:lvlText w:val="%1."/>
      <w:lvlJc w:val="right"/>
      <w:pPr>
        <w:ind w:left="1068" w:hanging="360"/>
      </w:pPr>
      <w:rPr>
        <w:rFonts w:cs="Times New Roman"/>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47">
    <w:nsid w:val="54080437"/>
    <w:multiLevelType w:val="hybridMultilevel"/>
    <w:tmpl w:val="A8D480EA"/>
    <w:lvl w:ilvl="0" w:tplc="0DB05C5A">
      <w:start w:val="1"/>
      <w:numFmt w:val="decimal"/>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48">
    <w:nsid w:val="550450D3"/>
    <w:multiLevelType w:val="hybridMultilevel"/>
    <w:tmpl w:val="0FB86A16"/>
    <w:lvl w:ilvl="0" w:tplc="0C0A0001">
      <w:start w:val="1"/>
      <w:numFmt w:val="bullet"/>
      <w:lvlText w:val=""/>
      <w:lvlJc w:val="left"/>
      <w:pPr>
        <w:ind w:left="927" w:hanging="360"/>
      </w:pPr>
      <w:rPr>
        <w:rFonts w:ascii="Symbol" w:hAnsi="Symbol" w:hint="default"/>
      </w:rPr>
    </w:lvl>
    <w:lvl w:ilvl="1" w:tplc="0C0A0003">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9">
    <w:nsid w:val="57E70B7B"/>
    <w:multiLevelType w:val="hybridMultilevel"/>
    <w:tmpl w:val="3FEEF91E"/>
    <w:lvl w:ilvl="0" w:tplc="B7CA6422">
      <w:numFmt w:val="bullet"/>
      <w:lvlText w:val="-"/>
      <w:lvlJc w:val="left"/>
      <w:pPr>
        <w:ind w:left="2847" w:hanging="360"/>
      </w:pPr>
      <w:rPr>
        <w:rFonts w:ascii="Calibri" w:hAnsi="Calibri" w:hint="default"/>
        <w:color w:val="auto"/>
        <w:sz w:val="22"/>
      </w:rPr>
    </w:lvl>
    <w:lvl w:ilvl="1" w:tplc="0C0A0003" w:tentative="1">
      <w:start w:val="1"/>
      <w:numFmt w:val="bullet"/>
      <w:lvlText w:val="o"/>
      <w:lvlJc w:val="left"/>
      <w:pPr>
        <w:ind w:left="3567" w:hanging="360"/>
      </w:pPr>
      <w:rPr>
        <w:rFonts w:ascii="Courier New" w:hAnsi="Courier New" w:hint="default"/>
      </w:rPr>
    </w:lvl>
    <w:lvl w:ilvl="2" w:tplc="0C0A0005">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50">
    <w:nsid w:val="5B6569EE"/>
    <w:multiLevelType w:val="hybridMultilevel"/>
    <w:tmpl w:val="373EACD2"/>
    <w:lvl w:ilvl="0" w:tplc="0A247C5E">
      <w:start w:val="1"/>
      <w:numFmt w:val="lowerRoman"/>
      <w:lvlText w:val="%1."/>
      <w:lvlJc w:val="right"/>
      <w:pPr>
        <w:ind w:left="2136"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
    <w:nsid w:val="5C3E02ED"/>
    <w:multiLevelType w:val="hybridMultilevel"/>
    <w:tmpl w:val="F836F0F8"/>
    <w:lvl w:ilvl="0" w:tplc="0C0A000F">
      <w:start w:val="1"/>
      <w:numFmt w:val="decimal"/>
      <w:lvlText w:val="%1."/>
      <w:lvlJc w:val="left"/>
      <w:pPr>
        <w:ind w:left="360" w:hanging="360"/>
      </w:pPr>
      <w:rPr>
        <w:rFonts w:cs="Times New Roman" w:hint="default"/>
      </w:rPr>
    </w:lvl>
    <w:lvl w:ilvl="1" w:tplc="2B443E3A">
      <w:start w:val="1"/>
      <w:numFmt w:val="decimal"/>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2">
    <w:nsid w:val="60D17F7D"/>
    <w:multiLevelType w:val="hybridMultilevel"/>
    <w:tmpl w:val="890E454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3">
    <w:nsid w:val="61095A92"/>
    <w:multiLevelType w:val="hybridMultilevel"/>
    <w:tmpl w:val="DB46BEAC"/>
    <w:lvl w:ilvl="0" w:tplc="0C0A0001">
      <w:start w:val="1"/>
      <w:numFmt w:val="bullet"/>
      <w:lvlText w:val=""/>
      <w:lvlJc w:val="left"/>
      <w:pPr>
        <w:ind w:left="927" w:hanging="360"/>
      </w:pPr>
      <w:rPr>
        <w:rFonts w:ascii="Symbol" w:hAnsi="Symbol" w:hint="default"/>
      </w:rPr>
    </w:lvl>
    <w:lvl w:ilvl="1" w:tplc="0C0A0003">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4">
    <w:nsid w:val="61B94427"/>
    <w:multiLevelType w:val="hybridMultilevel"/>
    <w:tmpl w:val="A8D480EA"/>
    <w:lvl w:ilvl="0" w:tplc="0DB05C5A">
      <w:start w:val="1"/>
      <w:numFmt w:val="decimal"/>
      <w:lvlText w:val="%1."/>
      <w:lvlJc w:val="left"/>
      <w:pPr>
        <w:ind w:left="1068" w:hanging="360"/>
      </w:pPr>
      <w:rPr>
        <w:rFonts w:cs="Times New Roman"/>
        <w:b w:val="0"/>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55">
    <w:nsid w:val="624E0441"/>
    <w:multiLevelType w:val="hybridMultilevel"/>
    <w:tmpl w:val="BB08B5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56">
    <w:nsid w:val="63A44511"/>
    <w:multiLevelType w:val="hybridMultilevel"/>
    <w:tmpl w:val="C9CE5DA0"/>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7">
    <w:nsid w:val="63F575A3"/>
    <w:multiLevelType w:val="hybridMultilevel"/>
    <w:tmpl w:val="0FCED1A4"/>
    <w:lvl w:ilvl="0" w:tplc="AA0658F4">
      <w:start w:val="1"/>
      <w:numFmt w:val="lowerRoman"/>
      <w:lvlText w:val="(%1)"/>
      <w:lvlJc w:val="left"/>
      <w:pPr>
        <w:ind w:left="1788" w:hanging="720"/>
      </w:pPr>
      <w:rPr>
        <w:rFonts w:cs="Times New Roman" w:hint="default"/>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58">
    <w:nsid w:val="661154C5"/>
    <w:multiLevelType w:val="hybridMultilevel"/>
    <w:tmpl w:val="A32AFF84"/>
    <w:lvl w:ilvl="0" w:tplc="0C0A0017">
      <w:start w:val="1"/>
      <w:numFmt w:val="lowerLetter"/>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59">
    <w:nsid w:val="66C3072C"/>
    <w:multiLevelType w:val="hybridMultilevel"/>
    <w:tmpl w:val="A8D480EA"/>
    <w:lvl w:ilvl="0" w:tplc="0DB05C5A">
      <w:start w:val="1"/>
      <w:numFmt w:val="decimal"/>
      <w:lvlText w:val="%1."/>
      <w:lvlJc w:val="left"/>
      <w:pPr>
        <w:ind w:left="1068" w:hanging="360"/>
      </w:pPr>
      <w:rPr>
        <w:rFonts w:cs="Times New Roman"/>
        <w:b w:val="0"/>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0">
    <w:nsid w:val="678E0027"/>
    <w:multiLevelType w:val="hybridMultilevel"/>
    <w:tmpl w:val="E7E862AE"/>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1">
    <w:nsid w:val="67FC090B"/>
    <w:multiLevelType w:val="hybridMultilevel"/>
    <w:tmpl w:val="70027688"/>
    <w:lvl w:ilvl="0" w:tplc="5C34A2FE">
      <w:start w:val="5"/>
      <w:numFmt w:val="bullet"/>
      <w:lvlText w:val="-"/>
      <w:lvlJc w:val="left"/>
      <w:pPr>
        <w:tabs>
          <w:tab w:val="num" w:pos="720"/>
        </w:tabs>
        <w:ind w:left="720" w:hanging="360"/>
      </w:pPr>
      <w:rPr>
        <w:rFonts w:ascii="Book Antiqua" w:eastAsia="Times New Roman" w:hAnsi="Book Antiqu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2">
    <w:nsid w:val="681E25A9"/>
    <w:multiLevelType w:val="hybridMultilevel"/>
    <w:tmpl w:val="F66C29D0"/>
    <w:lvl w:ilvl="0" w:tplc="8668C21C">
      <w:start w:val="1"/>
      <w:numFmt w:val="decimal"/>
      <w:lvlText w:val="%1."/>
      <w:lvlJc w:val="left"/>
      <w:pPr>
        <w:ind w:left="2487" w:hanging="360"/>
      </w:pPr>
      <w:rPr>
        <w:rFonts w:cs="Times New Roman" w:hint="default"/>
        <w:b/>
        <w:i w:val="0"/>
        <w:color w:val="auto"/>
      </w:rPr>
    </w:lvl>
    <w:lvl w:ilvl="1" w:tplc="0C0A0019" w:tentative="1">
      <w:start w:val="1"/>
      <w:numFmt w:val="lowerLetter"/>
      <w:lvlText w:val="%2."/>
      <w:lvlJc w:val="left"/>
      <w:pPr>
        <w:ind w:left="3207" w:hanging="360"/>
      </w:pPr>
      <w:rPr>
        <w:rFonts w:cs="Times New Roman"/>
      </w:rPr>
    </w:lvl>
    <w:lvl w:ilvl="2" w:tplc="0C0A001B">
      <w:start w:val="1"/>
      <w:numFmt w:val="lowerRoman"/>
      <w:lvlText w:val="%3."/>
      <w:lvlJc w:val="right"/>
      <w:pPr>
        <w:ind w:left="3927" w:hanging="180"/>
      </w:pPr>
      <w:rPr>
        <w:rFonts w:cs="Times New Roman"/>
      </w:rPr>
    </w:lvl>
    <w:lvl w:ilvl="3" w:tplc="0C0A000F">
      <w:start w:val="1"/>
      <w:numFmt w:val="decimal"/>
      <w:lvlText w:val="%4."/>
      <w:lvlJc w:val="left"/>
      <w:pPr>
        <w:ind w:left="4647" w:hanging="360"/>
      </w:pPr>
      <w:rPr>
        <w:rFonts w:cs="Times New Roman"/>
      </w:rPr>
    </w:lvl>
    <w:lvl w:ilvl="4" w:tplc="0C0A0019" w:tentative="1">
      <w:start w:val="1"/>
      <w:numFmt w:val="lowerLetter"/>
      <w:lvlText w:val="%5."/>
      <w:lvlJc w:val="left"/>
      <w:pPr>
        <w:ind w:left="5367" w:hanging="360"/>
      </w:pPr>
      <w:rPr>
        <w:rFonts w:cs="Times New Roman"/>
      </w:rPr>
    </w:lvl>
    <w:lvl w:ilvl="5" w:tplc="0C0A001B" w:tentative="1">
      <w:start w:val="1"/>
      <w:numFmt w:val="lowerRoman"/>
      <w:lvlText w:val="%6."/>
      <w:lvlJc w:val="right"/>
      <w:pPr>
        <w:ind w:left="6087" w:hanging="180"/>
      </w:pPr>
      <w:rPr>
        <w:rFonts w:cs="Times New Roman"/>
      </w:rPr>
    </w:lvl>
    <w:lvl w:ilvl="6" w:tplc="0C0A000F" w:tentative="1">
      <w:start w:val="1"/>
      <w:numFmt w:val="decimal"/>
      <w:lvlText w:val="%7."/>
      <w:lvlJc w:val="left"/>
      <w:pPr>
        <w:ind w:left="6807" w:hanging="360"/>
      </w:pPr>
      <w:rPr>
        <w:rFonts w:cs="Times New Roman"/>
      </w:rPr>
    </w:lvl>
    <w:lvl w:ilvl="7" w:tplc="0C0A0019" w:tentative="1">
      <w:start w:val="1"/>
      <w:numFmt w:val="lowerLetter"/>
      <w:lvlText w:val="%8."/>
      <w:lvlJc w:val="left"/>
      <w:pPr>
        <w:ind w:left="7527" w:hanging="360"/>
      </w:pPr>
      <w:rPr>
        <w:rFonts w:cs="Times New Roman"/>
      </w:rPr>
    </w:lvl>
    <w:lvl w:ilvl="8" w:tplc="0C0A001B" w:tentative="1">
      <w:start w:val="1"/>
      <w:numFmt w:val="lowerRoman"/>
      <w:lvlText w:val="%9."/>
      <w:lvlJc w:val="right"/>
      <w:pPr>
        <w:ind w:left="8247" w:hanging="180"/>
      </w:pPr>
      <w:rPr>
        <w:rFonts w:cs="Times New Roman"/>
      </w:rPr>
    </w:lvl>
  </w:abstractNum>
  <w:abstractNum w:abstractNumId="63">
    <w:nsid w:val="68EB47DD"/>
    <w:multiLevelType w:val="hybridMultilevel"/>
    <w:tmpl w:val="79B45F1E"/>
    <w:lvl w:ilvl="0" w:tplc="5E685228">
      <w:start w:val="1"/>
      <w:numFmt w:val="decimal"/>
      <w:lvlText w:val="%1."/>
      <w:lvlJc w:val="left"/>
      <w:pPr>
        <w:ind w:left="1068" w:hanging="360"/>
      </w:pPr>
      <w:rPr>
        <w:rFonts w:cs="Times New Roman"/>
        <w:b/>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4">
    <w:nsid w:val="69C7484C"/>
    <w:multiLevelType w:val="hybridMultilevel"/>
    <w:tmpl w:val="BD805B9E"/>
    <w:lvl w:ilvl="0" w:tplc="93B0306A">
      <w:start w:val="4"/>
      <w:numFmt w:val="upperRoman"/>
      <w:lvlText w:val="%1."/>
      <w:lvlJc w:val="righ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5">
    <w:nsid w:val="6BE863D5"/>
    <w:multiLevelType w:val="hybridMultilevel"/>
    <w:tmpl w:val="3E7A53FA"/>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6">
    <w:nsid w:val="6E296472"/>
    <w:multiLevelType w:val="hybridMultilevel"/>
    <w:tmpl w:val="6C92795A"/>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7">
    <w:nsid w:val="6E742291"/>
    <w:multiLevelType w:val="hybridMultilevel"/>
    <w:tmpl w:val="6256E1CA"/>
    <w:lvl w:ilvl="0" w:tplc="0C0A000F">
      <w:start w:val="1"/>
      <w:numFmt w:val="decimal"/>
      <w:lvlText w:val="%1."/>
      <w:lvlJc w:val="left"/>
      <w:pPr>
        <w:ind w:left="1068" w:hanging="360"/>
      </w:pPr>
      <w:rPr>
        <w:rFonts w:cs="Times New Roman"/>
      </w:rPr>
    </w:lvl>
    <w:lvl w:ilvl="1" w:tplc="0C0A0001">
      <w:start w:val="1"/>
      <w:numFmt w:val="bullet"/>
      <w:lvlText w:val=""/>
      <w:lvlJc w:val="left"/>
      <w:pPr>
        <w:ind w:left="1788" w:hanging="360"/>
      </w:pPr>
      <w:rPr>
        <w:rFonts w:ascii="Symbol" w:hAnsi="Symbol"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8">
    <w:nsid w:val="6ED11D9B"/>
    <w:multiLevelType w:val="hybridMultilevel"/>
    <w:tmpl w:val="1936855A"/>
    <w:lvl w:ilvl="0" w:tplc="C4F0DBB4">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9">
    <w:nsid w:val="76CA6F10"/>
    <w:multiLevelType w:val="hybridMultilevel"/>
    <w:tmpl w:val="029A4954"/>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0">
    <w:nsid w:val="7AB2604F"/>
    <w:multiLevelType w:val="hybridMultilevel"/>
    <w:tmpl w:val="DE38A860"/>
    <w:lvl w:ilvl="0" w:tplc="0C0A0001">
      <w:start w:val="1"/>
      <w:numFmt w:val="bullet"/>
      <w:lvlText w:val=""/>
      <w:lvlJc w:val="left"/>
      <w:pPr>
        <w:ind w:left="927" w:hanging="360"/>
      </w:pPr>
      <w:rPr>
        <w:rFonts w:ascii="Symbol" w:hAnsi="Symbol" w:hint="default"/>
      </w:rPr>
    </w:lvl>
    <w:lvl w:ilvl="1" w:tplc="0C0A0003">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1">
    <w:nsid w:val="7B0D760A"/>
    <w:multiLevelType w:val="hybridMultilevel"/>
    <w:tmpl w:val="7624ABD4"/>
    <w:lvl w:ilvl="0" w:tplc="0C0A0001">
      <w:start w:val="1"/>
      <w:numFmt w:val="bullet"/>
      <w:lvlText w:val=""/>
      <w:lvlJc w:val="left"/>
      <w:pPr>
        <w:ind w:left="927" w:hanging="360"/>
      </w:pPr>
      <w:rPr>
        <w:rFonts w:ascii="Symbol" w:hAnsi="Symbol" w:hint="default"/>
      </w:rPr>
    </w:lvl>
    <w:lvl w:ilvl="1" w:tplc="0C0A0003">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2">
    <w:nsid w:val="7B400F62"/>
    <w:multiLevelType w:val="hybridMultilevel"/>
    <w:tmpl w:val="A9C46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7C192287"/>
    <w:multiLevelType w:val="hybridMultilevel"/>
    <w:tmpl w:val="BC0A82DC"/>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4">
    <w:nsid w:val="7C872492"/>
    <w:multiLevelType w:val="hybridMultilevel"/>
    <w:tmpl w:val="6A42DBFC"/>
    <w:lvl w:ilvl="0" w:tplc="DBD6205E">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5">
    <w:nsid w:val="7C9238BD"/>
    <w:multiLevelType w:val="hybridMultilevel"/>
    <w:tmpl w:val="EB36191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6">
    <w:nsid w:val="7F3268AD"/>
    <w:multiLevelType w:val="hybridMultilevel"/>
    <w:tmpl w:val="09321CD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7"/>
  </w:num>
  <w:num w:numId="2">
    <w:abstractNumId w:val="32"/>
  </w:num>
  <w:num w:numId="3">
    <w:abstractNumId w:val="10"/>
  </w:num>
  <w:num w:numId="4">
    <w:abstractNumId w:val="44"/>
  </w:num>
  <w:num w:numId="5">
    <w:abstractNumId w:val="41"/>
  </w:num>
  <w:num w:numId="6">
    <w:abstractNumId w:val="63"/>
  </w:num>
  <w:num w:numId="7">
    <w:abstractNumId w:val="31"/>
  </w:num>
  <w:num w:numId="8">
    <w:abstractNumId w:val="18"/>
  </w:num>
  <w:num w:numId="9">
    <w:abstractNumId w:val="59"/>
  </w:num>
  <w:num w:numId="10">
    <w:abstractNumId w:val="35"/>
  </w:num>
  <w:num w:numId="11">
    <w:abstractNumId w:val="9"/>
  </w:num>
  <w:num w:numId="12">
    <w:abstractNumId w:val="47"/>
  </w:num>
  <w:num w:numId="13">
    <w:abstractNumId w:val="15"/>
  </w:num>
  <w:num w:numId="14">
    <w:abstractNumId w:val="54"/>
  </w:num>
  <w:num w:numId="15">
    <w:abstractNumId w:val="38"/>
  </w:num>
  <w:num w:numId="16">
    <w:abstractNumId w:val="52"/>
  </w:num>
  <w:num w:numId="17">
    <w:abstractNumId w:val="4"/>
  </w:num>
  <w:num w:numId="18">
    <w:abstractNumId w:val="17"/>
  </w:num>
  <w:num w:numId="19">
    <w:abstractNumId w:val="11"/>
  </w:num>
  <w:num w:numId="20">
    <w:abstractNumId w:val="28"/>
  </w:num>
  <w:num w:numId="21">
    <w:abstractNumId w:val="23"/>
  </w:num>
  <w:num w:numId="22">
    <w:abstractNumId w:val="74"/>
  </w:num>
  <w:num w:numId="23">
    <w:abstractNumId w:val="33"/>
  </w:num>
  <w:num w:numId="24">
    <w:abstractNumId w:val="7"/>
  </w:num>
  <w:num w:numId="25">
    <w:abstractNumId w:val="2"/>
  </w:num>
  <w:num w:numId="26">
    <w:abstractNumId w:val="46"/>
  </w:num>
  <w:num w:numId="27">
    <w:abstractNumId w:val="61"/>
  </w:num>
  <w:num w:numId="28">
    <w:abstractNumId w:val="58"/>
  </w:num>
  <w:num w:numId="29">
    <w:abstractNumId w:val="16"/>
  </w:num>
  <w:num w:numId="30">
    <w:abstractNumId w:val="55"/>
  </w:num>
  <w:num w:numId="31">
    <w:abstractNumId w:val="21"/>
  </w:num>
  <w:num w:numId="32">
    <w:abstractNumId w:val="51"/>
  </w:num>
  <w:num w:numId="33">
    <w:abstractNumId w:val="37"/>
  </w:num>
  <w:num w:numId="34">
    <w:abstractNumId w:val="24"/>
  </w:num>
  <w:num w:numId="35">
    <w:abstractNumId w:val="57"/>
  </w:num>
  <w:num w:numId="36">
    <w:abstractNumId w:val="67"/>
  </w:num>
  <w:num w:numId="37">
    <w:abstractNumId w:val="76"/>
  </w:num>
  <w:num w:numId="38">
    <w:abstractNumId w:val="68"/>
  </w:num>
  <w:num w:numId="39">
    <w:abstractNumId w:val="29"/>
  </w:num>
  <w:num w:numId="40">
    <w:abstractNumId w:val="64"/>
  </w:num>
  <w:num w:numId="41">
    <w:abstractNumId w:val="3"/>
  </w:num>
  <w:num w:numId="42">
    <w:abstractNumId w:val="34"/>
  </w:num>
  <w:num w:numId="43">
    <w:abstractNumId w:val="8"/>
  </w:num>
  <w:num w:numId="44">
    <w:abstractNumId w:val="43"/>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num>
  <w:num w:numId="54">
    <w:abstractNumId w:val="49"/>
  </w:num>
  <w:num w:numId="55">
    <w:abstractNumId w:val="19"/>
  </w:num>
  <w:num w:numId="56">
    <w:abstractNumId w:val="20"/>
  </w:num>
  <w:num w:numId="57">
    <w:abstractNumId w:val="32"/>
  </w:num>
  <w:num w:numId="58">
    <w:abstractNumId w:val="50"/>
  </w:num>
  <w:num w:numId="59">
    <w:abstractNumId w:val="6"/>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75"/>
  </w:num>
  <w:num w:numId="63">
    <w:abstractNumId w:val="66"/>
  </w:num>
  <w:num w:numId="64">
    <w:abstractNumId w:val="39"/>
  </w:num>
  <w:num w:numId="65">
    <w:abstractNumId w:val="71"/>
  </w:num>
  <w:num w:numId="66">
    <w:abstractNumId w:val="70"/>
  </w:num>
  <w:num w:numId="67">
    <w:abstractNumId w:val="65"/>
  </w:num>
  <w:num w:numId="68">
    <w:abstractNumId w:val="12"/>
  </w:num>
  <w:num w:numId="69">
    <w:abstractNumId w:val="30"/>
  </w:num>
  <w:num w:numId="70">
    <w:abstractNumId w:val="56"/>
  </w:num>
  <w:num w:numId="71">
    <w:abstractNumId w:val="73"/>
  </w:num>
  <w:num w:numId="72">
    <w:abstractNumId w:val="42"/>
  </w:num>
  <w:num w:numId="73">
    <w:abstractNumId w:val="13"/>
  </w:num>
  <w:num w:numId="74">
    <w:abstractNumId w:val="22"/>
  </w:num>
  <w:num w:numId="75">
    <w:abstractNumId w:val="1"/>
  </w:num>
  <w:num w:numId="76">
    <w:abstractNumId w:val="45"/>
  </w:num>
  <w:num w:numId="77">
    <w:abstractNumId w:val="69"/>
  </w:num>
  <w:num w:numId="78">
    <w:abstractNumId w:val="72"/>
  </w:num>
  <w:num w:numId="79">
    <w:abstractNumId w:val="60"/>
  </w:num>
  <w:num w:numId="80">
    <w:abstractNumId w:val="5"/>
  </w:num>
  <w:num w:numId="81">
    <w:abstractNumId w:val="53"/>
  </w:num>
  <w:num w:numId="82">
    <w:abstractNumId w:val="36"/>
  </w:num>
  <w:num w:numId="83">
    <w:abstractNumId w:val="26"/>
  </w:num>
  <w:num w:numId="84">
    <w:abstractNumId w:val="32"/>
  </w:num>
  <w:num w:numId="85">
    <w:abstractNumId w:val="32"/>
  </w:num>
  <w:num w:numId="86">
    <w:abstractNumId w:val="25"/>
  </w:num>
  <w:num w:numId="87">
    <w:abstractNumId w:val="40"/>
  </w:num>
  <w:num w:numId="88">
    <w:abstractNumId w:val="0"/>
  </w:num>
  <w:num w:numId="89">
    <w:abstractNumId w:val="1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rsids>
    <w:rsidRoot w:val="00E90A87"/>
    <w:rsid w:val="000009C7"/>
    <w:rsid w:val="00001095"/>
    <w:rsid w:val="00002E0C"/>
    <w:rsid w:val="000050C7"/>
    <w:rsid w:val="00005A53"/>
    <w:rsid w:val="00012199"/>
    <w:rsid w:val="00012E24"/>
    <w:rsid w:val="00017E8F"/>
    <w:rsid w:val="00020A4D"/>
    <w:rsid w:val="00026D8B"/>
    <w:rsid w:val="00032307"/>
    <w:rsid w:val="000326A0"/>
    <w:rsid w:val="000327EA"/>
    <w:rsid w:val="00034C4C"/>
    <w:rsid w:val="00036FE5"/>
    <w:rsid w:val="00037B59"/>
    <w:rsid w:val="000424A5"/>
    <w:rsid w:val="000425FF"/>
    <w:rsid w:val="000454C1"/>
    <w:rsid w:val="00051F96"/>
    <w:rsid w:val="00055411"/>
    <w:rsid w:val="00056138"/>
    <w:rsid w:val="00061EC8"/>
    <w:rsid w:val="00062BC5"/>
    <w:rsid w:val="0006789D"/>
    <w:rsid w:val="000700AD"/>
    <w:rsid w:val="00072A77"/>
    <w:rsid w:val="0007414A"/>
    <w:rsid w:val="00074694"/>
    <w:rsid w:val="00075947"/>
    <w:rsid w:val="00076584"/>
    <w:rsid w:val="000805AF"/>
    <w:rsid w:val="000810B2"/>
    <w:rsid w:val="000814ED"/>
    <w:rsid w:val="000816B7"/>
    <w:rsid w:val="00084073"/>
    <w:rsid w:val="00086E88"/>
    <w:rsid w:val="0009080B"/>
    <w:rsid w:val="00090958"/>
    <w:rsid w:val="00090B46"/>
    <w:rsid w:val="0009196E"/>
    <w:rsid w:val="00092CD5"/>
    <w:rsid w:val="00093DC8"/>
    <w:rsid w:val="0009477B"/>
    <w:rsid w:val="0009742F"/>
    <w:rsid w:val="000A0938"/>
    <w:rsid w:val="000A195C"/>
    <w:rsid w:val="000A5837"/>
    <w:rsid w:val="000A74C5"/>
    <w:rsid w:val="000B05BB"/>
    <w:rsid w:val="000B0CD6"/>
    <w:rsid w:val="000B3311"/>
    <w:rsid w:val="000B59D5"/>
    <w:rsid w:val="000D0190"/>
    <w:rsid w:val="000D08E2"/>
    <w:rsid w:val="000D2DCF"/>
    <w:rsid w:val="000D4C36"/>
    <w:rsid w:val="000E110E"/>
    <w:rsid w:val="000E528F"/>
    <w:rsid w:val="000F7E62"/>
    <w:rsid w:val="0010589F"/>
    <w:rsid w:val="001117E2"/>
    <w:rsid w:val="00117499"/>
    <w:rsid w:val="001174E1"/>
    <w:rsid w:val="00120BDC"/>
    <w:rsid w:val="00121CA4"/>
    <w:rsid w:val="0012287D"/>
    <w:rsid w:val="001229EA"/>
    <w:rsid w:val="001231A2"/>
    <w:rsid w:val="00123933"/>
    <w:rsid w:val="001241AA"/>
    <w:rsid w:val="0012660D"/>
    <w:rsid w:val="00133858"/>
    <w:rsid w:val="001345EB"/>
    <w:rsid w:val="001362FF"/>
    <w:rsid w:val="001402B6"/>
    <w:rsid w:val="00141A47"/>
    <w:rsid w:val="00142264"/>
    <w:rsid w:val="00143430"/>
    <w:rsid w:val="00143BA1"/>
    <w:rsid w:val="00146061"/>
    <w:rsid w:val="00146792"/>
    <w:rsid w:val="001526D1"/>
    <w:rsid w:val="001562E6"/>
    <w:rsid w:val="001565CA"/>
    <w:rsid w:val="00165153"/>
    <w:rsid w:val="00166140"/>
    <w:rsid w:val="00170CF9"/>
    <w:rsid w:val="00170E83"/>
    <w:rsid w:val="00172570"/>
    <w:rsid w:val="00172BFA"/>
    <w:rsid w:val="00174DF6"/>
    <w:rsid w:val="00175D7A"/>
    <w:rsid w:val="0017695B"/>
    <w:rsid w:val="00183F94"/>
    <w:rsid w:val="0018707D"/>
    <w:rsid w:val="00193063"/>
    <w:rsid w:val="001A09FC"/>
    <w:rsid w:val="001A4604"/>
    <w:rsid w:val="001A60D4"/>
    <w:rsid w:val="001A7715"/>
    <w:rsid w:val="001B0DE5"/>
    <w:rsid w:val="001B5C3C"/>
    <w:rsid w:val="001B67FC"/>
    <w:rsid w:val="001B721D"/>
    <w:rsid w:val="001C111B"/>
    <w:rsid w:val="001C1F16"/>
    <w:rsid w:val="001C5C22"/>
    <w:rsid w:val="001D0BF4"/>
    <w:rsid w:val="001D1315"/>
    <w:rsid w:val="001D25D5"/>
    <w:rsid w:val="001D444C"/>
    <w:rsid w:val="001D4593"/>
    <w:rsid w:val="001D5A20"/>
    <w:rsid w:val="001D65E7"/>
    <w:rsid w:val="001E0CA1"/>
    <w:rsid w:val="001E253F"/>
    <w:rsid w:val="001E27A7"/>
    <w:rsid w:val="001E32D7"/>
    <w:rsid w:val="001E3B1F"/>
    <w:rsid w:val="001E5CAB"/>
    <w:rsid w:val="001E7288"/>
    <w:rsid w:val="001F08B0"/>
    <w:rsid w:val="001F1D5B"/>
    <w:rsid w:val="001F3CBF"/>
    <w:rsid w:val="00201739"/>
    <w:rsid w:val="00203B6B"/>
    <w:rsid w:val="00205E97"/>
    <w:rsid w:val="0020768E"/>
    <w:rsid w:val="00210F99"/>
    <w:rsid w:val="00213ED7"/>
    <w:rsid w:val="00224C0F"/>
    <w:rsid w:val="00231219"/>
    <w:rsid w:val="00231DD7"/>
    <w:rsid w:val="0023267D"/>
    <w:rsid w:val="00233667"/>
    <w:rsid w:val="00236CD0"/>
    <w:rsid w:val="00237DF8"/>
    <w:rsid w:val="002458B5"/>
    <w:rsid w:val="00246AE2"/>
    <w:rsid w:val="00251591"/>
    <w:rsid w:val="00252846"/>
    <w:rsid w:val="00252C6C"/>
    <w:rsid w:val="002532BD"/>
    <w:rsid w:val="0026253F"/>
    <w:rsid w:val="00262FB2"/>
    <w:rsid w:val="00264BF6"/>
    <w:rsid w:val="002651D0"/>
    <w:rsid w:val="00270C48"/>
    <w:rsid w:val="00271011"/>
    <w:rsid w:val="00272DFC"/>
    <w:rsid w:val="00274C3F"/>
    <w:rsid w:val="00275F7A"/>
    <w:rsid w:val="0027790E"/>
    <w:rsid w:val="00281ED6"/>
    <w:rsid w:val="00282D18"/>
    <w:rsid w:val="002834BA"/>
    <w:rsid w:val="00283D9F"/>
    <w:rsid w:val="002902C5"/>
    <w:rsid w:val="00291EA9"/>
    <w:rsid w:val="002942FA"/>
    <w:rsid w:val="00295899"/>
    <w:rsid w:val="00297F40"/>
    <w:rsid w:val="002A4B86"/>
    <w:rsid w:val="002A5A6F"/>
    <w:rsid w:val="002A6977"/>
    <w:rsid w:val="002A7230"/>
    <w:rsid w:val="002B1C6F"/>
    <w:rsid w:val="002B24A1"/>
    <w:rsid w:val="002B4DE5"/>
    <w:rsid w:val="002B53B4"/>
    <w:rsid w:val="002C2321"/>
    <w:rsid w:val="002C38A5"/>
    <w:rsid w:val="002C3F29"/>
    <w:rsid w:val="002C51C5"/>
    <w:rsid w:val="002C5DBE"/>
    <w:rsid w:val="002D3635"/>
    <w:rsid w:val="002D4181"/>
    <w:rsid w:val="002D42D2"/>
    <w:rsid w:val="002D4906"/>
    <w:rsid w:val="002D763B"/>
    <w:rsid w:val="002E2D33"/>
    <w:rsid w:val="002E36DA"/>
    <w:rsid w:val="002E69E4"/>
    <w:rsid w:val="002E7224"/>
    <w:rsid w:val="002F1FA0"/>
    <w:rsid w:val="002F21C7"/>
    <w:rsid w:val="002F22D4"/>
    <w:rsid w:val="002F7BA3"/>
    <w:rsid w:val="0030145E"/>
    <w:rsid w:val="00304C2C"/>
    <w:rsid w:val="00304E3E"/>
    <w:rsid w:val="00305294"/>
    <w:rsid w:val="003068CC"/>
    <w:rsid w:val="00306EB3"/>
    <w:rsid w:val="00307435"/>
    <w:rsid w:val="00310268"/>
    <w:rsid w:val="003139C0"/>
    <w:rsid w:val="003145CE"/>
    <w:rsid w:val="00317013"/>
    <w:rsid w:val="00320D9F"/>
    <w:rsid w:val="00322A1C"/>
    <w:rsid w:val="00322C61"/>
    <w:rsid w:val="00322DC8"/>
    <w:rsid w:val="003230D8"/>
    <w:rsid w:val="00325CA3"/>
    <w:rsid w:val="00330B46"/>
    <w:rsid w:val="003330EB"/>
    <w:rsid w:val="003344D9"/>
    <w:rsid w:val="00335517"/>
    <w:rsid w:val="00336A3B"/>
    <w:rsid w:val="0033777C"/>
    <w:rsid w:val="003416E2"/>
    <w:rsid w:val="00345322"/>
    <w:rsid w:val="00353DA6"/>
    <w:rsid w:val="00356DB0"/>
    <w:rsid w:val="003604A1"/>
    <w:rsid w:val="00361A92"/>
    <w:rsid w:val="00371BF5"/>
    <w:rsid w:val="003733C4"/>
    <w:rsid w:val="00373575"/>
    <w:rsid w:val="0038049E"/>
    <w:rsid w:val="00385A18"/>
    <w:rsid w:val="00391056"/>
    <w:rsid w:val="0039318A"/>
    <w:rsid w:val="003932C0"/>
    <w:rsid w:val="00394286"/>
    <w:rsid w:val="0039435B"/>
    <w:rsid w:val="003946EE"/>
    <w:rsid w:val="00395569"/>
    <w:rsid w:val="00396A59"/>
    <w:rsid w:val="003A03E5"/>
    <w:rsid w:val="003A178D"/>
    <w:rsid w:val="003A46E0"/>
    <w:rsid w:val="003A4B77"/>
    <w:rsid w:val="003A6B50"/>
    <w:rsid w:val="003B0128"/>
    <w:rsid w:val="003B0F40"/>
    <w:rsid w:val="003B1AFE"/>
    <w:rsid w:val="003B2A07"/>
    <w:rsid w:val="003B2E1F"/>
    <w:rsid w:val="003B4C73"/>
    <w:rsid w:val="003B642D"/>
    <w:rsid w:val="003B6A42"/>
    <w:rsid w:val="003C2B0E"/>
    <w:rsid w:val="003C5310"/>
    <w:rsid w:val="003C6FCD"/>
    <w:rsid w:val="003D1871"/>
    <w:rsid w:val="003D1922"/>
    <w:rsid w:val="003D3030"/>
    <w:rsid w:val="003D3404"/>
    <w:rsid w:val="003D78E3"/>
    <w:rsid w:val="003E0CC0"/>
    <w:rsid w:val="003E2C59"/>
    <w:rsid w:val="003E34CE"/>
    <w:rsid w:val="003E457C"/>
    <w:rsid w:val="003E56E8"/>
    <w:rsid w:val="003E7E56"/>
    <w:rsid w:val="003F051C"/>
    <w:rsid w:val="003F0CA1"/>
    <w:rsid w:val="003F3F12"/>
    <w:rsid w:val="003F582B"/>
    <w:rsid w:val="003F5B99"/>
    <w:rsid w:val="003F63C1"/>
    <w:rsid w:val="003F67C3"/>
    <w:rsid w:val="0040197D"/>
    <w:rsid w:val="00402F7C"/>
    <w:rsid w:val="004064B4"/>
    <w:rsid w:val="004065C7"/>
    <w:rsid w:val="004175E4"/>
    <w:rsid w:val="004209AC"/>
    <w:rsid w:val="00421C25"/>
    <w:rsid w:val="00422980"/>
    <w:rsid w:val="00424E23"/>
    <w:rsid w:val="00431767"/>
    <w:rsid w:val="004331F4"/>
    <w:rsid w:val="00433217"/>
    <w:rsid w:val="00433814"/>
    <w:rsid w:val="0043496C"/>
    <w:rsid w:val="00434B5C"/>
    <w:rsid w:val="0043594D"/>
    <w:rsid w:val="0044154D"/>
    <w:rsid w:val="00443128"/>
    <w:rsid w:val="004465F2"/>
    <w:rsid w:val="00450E2D"/>
    <w:rsid w:val="004559D8"/>
    <w:rsid w:val="00455EDC"/>
    <w:rsid w:val="00465B6E"/>
    <w:rsid w:val="00465F8C"/>
    <w:rsid w:val="004678D7"/>
    <w:rsid w:val="00470790"/>
    <w:rsid w:val="00472B71"/>
    <w:rsid w:val="00473CD0"/>
    <w:rsid w:val="00473F29"/>
    <w:rsid w:val="004748F8"/>
    <w:rsid w:val="0047581B"/>
    <w:rsid w:val="00480321"/>
    <w:rsid w:val="00480537"/>
    <w:rsid w:val="00480A35"/>
    <w:rsid w:val="00483B9E"/>
    <w:rsid w:val="00483FB2"/>
    <w:rsid w:val="004846F3"/>
    <w:rsid w:val="004855F3"/>
    <w:rsid w:val="00494EDC"/>
    <w:rsid w:val="004A0214"/>
    <w:rsid w:val="004A2F8D"/>
    <w:rsid w:val="004A2FC9"/>
    <w:rsid w:val="004A3728"/>
    <w:rsid w:val="004A4711"/>
    <w:rsid w:val="004A6284"/>
    <w:rsid w:val="004B1112"/>
    <w:rsid w:val="004B2021"/>
    <w:rsid w:val="004B262A"/>
    <w:rsid w:val="004B41EB"/>
    <w:rsid w:val="004B4322"/>
    <w:rsid w:val="004B4F84"/>
    <w:rsid w:val="004B65DC"/>
    <w:rsid w:val="004B6AB1"/>
    <w:rsid w:val="004C1986"/>
    <w:rsid w:val="004C1A02"/>
    <w:rsid w:val="004D142A"/>
    <w:rsid w:val="004D5B6E"/>
    <w:rsid w:val="004D6443"/>
    <w:rsid w:val="004E03CC"/>
    <w:rsid w:val="004E0C16"/>
    <w:rsid w:val="004E1916"/>
    <w:rsid w:val="004E3859"/>
    <w:rsid w:val="004E487F"/>
    <w:rsid w:val="004E7BF7"/>
    <w:rsid w:val="004F1451"/>
    <w:rsid w:val="004F2D21"/>
    <w:rsid w:val="005061B1"/>
    <w:rsid w:val="00512C24"/>
    <w:rsid w:val="0051346B"/>
    <w:rsid w:val="00515CB7"/>
    <w:rsid w:val="00517990"/>
    <w:rsid w:val="00520758"/>
    <w:rsid w:val="00520AEA"/>
    <w:rsid w:val="00522E43"/>
    <w:rsid w:val="00526EFB"/>
    <w:rsid w:val="00531114"/>
    <w:rsid w:val="00531E8F"/>
    <w:rsid w:val="00531F20"/>
    <w:rsid w:val="00533F48"/>
    <w:rsid w:val="005343D6"/>
    <w:rsid w:val="00534DD6"/>
    <w:rsid w:val="00536AD6"/>
    <w:rsid w:val="005375A1"/>
    <w:rsid w:val="00541AD3"/>
    <w:rsid w:val="00543347"/>
    <w:rsid w:val="00543C8F"/>
    <w:rsid w:val="005449AA"/>
    <w:rsid w:val="00544B31"/>
    <w:rsid w:val="00545C7D"/>
    <w:rsid w:val="0055013F"/>
    <w:rsid w:val="00552769"/>
    <w:rsid w:val="00553EE4"/>
    <w:rsid w:val="0055793A"/>
    <w:rsid w:val="00570296"/>
    <w:rsid w:val="0057228B"/>
    <w:rsid w:val="0057306A"/>
    <w:rsid w:val="005758A7"/>
    <w:rsid w:val="00575EE0"/>
    <w:rsid w:val="005760EE"/>
    <w:rsid w:val="00576DB5"/>
    <w:rsid w:val="00577C87"/>
    <w:rsid w:val="00577E98"/>
    <w:rsid w:val="00580441"/>
    <w:rsid w:val="00581530"/>
    <w:rsid w:val="005829B1"/>
    <w:rsid w:val="00583245"/>
    <w:rsid w:val="00584E0C"/>
    <w:rsid w:val="00586C29"/>
    <w:rsid w:val="005906A2"/>
    <w:rsid w:val="005936E6"/>
    <w:rsid w:val="0059502F"/>
    <w:rsid w:val="005952E9"/>
    <w:rsid w:val="00596350"/>
    <w:rsid w:val="00596C03"/>
    <w:rsid w:val="005A18C4"/>
    <w:rsid w:val="005A30F3"/>
    <w:rsid w:val="005A3BE4"/>
    <w:rsid w:val="005A3C75"/>
    <w:rsid w:val="005A52D9"/>
    <w:rsid w:val="005A7639"/>
    <w:rsid w:val="005B38D6"/>
    <w:rsid w:val="005B4477"/>
    <w:rsid w:val="005B6224"/>
    <w:rsid w:val="005B6AA0"/>
    <w:rsid w:val="005B6C16"/>
    <w:rsid w:val="005B7169"/>
    <w:rsid w:val="005C1732"/>
    <w:rsid w:val="005C18FC"/>
    <w:rsid w:val="005C1F20"/>
    <w:rsid w:val="005D479F"/>
    <w:rsid w:val="005D4FFD"/>
    <w:rsid w:val="005D5FD9"/>
    <w:rsid w:val="005D79AE"/>
    <w:rsid w:val="005E0EF4"/>
    <w:rsid w:val="005E2D88"/>
    <w:rsid w:val="005E3C1A"/>
    <w:rsid w:val="005E40A8"/>
    <w:rsid w:val="005E6D40"/>
    <w:rsid w:val="005E702A"/>
    <w:rsid w:val="005E7F68"/>
    <w:rsid w:val="005F322B"/>
    <w:rsid w:val="005F7F28"/>
    <w:rsid w:val="006006F6"/>
    <w:rsid w:val="006008DA"/>
    <w:rsid w:val="00600E4D"/>
    <w:rsid w:val="00602423"/>
    <w:rsid w:val="00604580"/>
    <w:rsid w:val="006058B0"/>
    <w:rsid w:val="006121ED"/>
    <w:rsid w:val="00612228"/>
    <w:rsid w:val="00612E3E"/>
    <w:rsid w:val="00616AC2"/>
    <w:rsid w:val="00620602"/>
    <w:rsid w:val="00624033"/>
    <w:rsid w:val="006250F8"/>
    <w:rsid w:val="00625AE1"/>
    <w:rsid w:val="00626DBF"/>
    <w:rsid w:val="00627200"/>
    <w:rsid w:val="006302B6"/>
    <w:rsid w:val="00630EFB"/>
    <w:rsid w:val="00631DA6"/>
    <w:rsid w:val="006341C5"/>
    <w:rsid w:val="0063446E"/>
    <w:rsid w:val="00636839"/>
    <w:rsid w:val="00637A5F"/>
    <w:rsid w:val="00640FD5"/>
    <w:rsid w:val="0064433D"/>
    <w:rsid w:val="00644A82"/>
    <w:rsid w:val="00645F8E"/>
    <w:rsid w:val="00646832"/>
    <w:rsid w:val="00655C4C"/>
    <w:rsid w:val="00655DDF"/>
    <w:rsid w:val="00660D04"/>
    <w:rsid w:val="0066174C"/>
    <w:rsid w:val="00662B13"/>
    <w:rsid w:val="00664722"/>
    <w:rsid w:val="00667917"/>
    <w:rsid w:val="00671AA4"/>
    <w:rsid w:val="006727FE"/>
    <w:rsid w:val="00674750"/>
    <w:rsid w:val="0068160B"/>
    <w:rsid w:val="0068317B"/>
    <w:rsid w:val="006907AB"/>
    <w:rsid w:val="00690AFD"/>
    <w:rsid w:val="00690E6A"/>
    <w:rsid w:val="0069471F"/>
    <w:rsid w:val="00694BBC"/>
    <w:rsid w:val="006954A7"/>
    <w:rsid w:val="00696EEA"/>
    <w:rsid w:val="006975C6"/>
    <w:rsid w:val="006977D0"/>
    <w:rsid w:val="006A684C"/>
    <w:rsid w:val="006A7039"/>
    <w:rsid w:val="006B2CE7"/>
    <w:rsid w:val="006B317E"/>
    <w:rsid w:val="006B3FD2"/>
    <w:rsid w:val="006B451B"/>
    <w:rsid w:val="006B4857"/>
    <w:rsid w:val="006B5AC8"/>
    <w:rsid w:val="006B7969"/>
    <w:rsid w:val="006B7BBD"/>
    <w:rsid w:val="006C1D7D"/>
    <w:rsid w:val="006C210A"/>
    <w:rsid w:val="006C37A9"/>
    <w:rsid w:val="006C7B62"/>
    <w:rsid w:val="006D0B27"/>
    <w:rsid w:val="006D1B1D"/>
    <w:rsid w:val="006D54AF"/>
    <w:rsid w:val="006D6438"/>
    <w:rsid w:val="006D7E41"/>
    <w:rsid w:val="006E4E3A"/>
    <w:rsid w:val="006E5805"/>
    <w:rsid w:val="006F00FF"/>
    <w:rsid w:val="006F0789"/>
    <w:rsid w:val="006F1346"/>
    <w:rsid w:val="006F264E"/>
    <w:rsid w:val="006F29C9"/>
    <w:rsid w:val="006F3C9F"/>
    <w:rsid w:val="006F600F"/>
    <w:rsid w:val="00701CF9"/>
    <w:rsid w:val="00706235"/>
    <w:rsid w:val="00707B24"/>
    <w:rsid w:val="00707F2E"/>
    <w:rsid w:val="007100EA"/>
    <w:rsid w:val="00712F88"/>
    <w:rsid w:val="00715022"/>
    <w:rsid w:val="0071612F"/>
    <w:rsid w:val="0072159F"/>
    <w:rsid w:val="0072239A"/>
    <w:rsid w:val="00726153"/>
    <w:rsid w:val="007265EC"/>
    <w:rsid w:val="007331A0"/>
    <w:rsid w:val="007339A5"/>
    <w:rsid w:val="00733BD0"/>
    <w:rsid w:val="00733CEC"/>
    <w:rsid w:val="00733EFB"/>
    <w:rsid w:val="0073407D"/>
    <w:rsid w:val="007351DE"/>
    <w:rsid w:val="0073589E"/>
    <w:rsid w:val="0073698F"/>
    <w:rsid w:val="00736B4F"/>
    <w:rsid w:val="007456A6"/>
    <w:rsid w:val="007463F4"/>
    <w:rsid w:val="0075256F"/>
    <w:rsid w:val="007534FA"/>
    <w:rsid w:val="007550F1"/>
    <w:rsid w:val="0075582A"/>
    <w:rsid w:val="0075720C"/>
    <w:rsid w:val="0075750C"/>
    <w:rsid w:val="0075790D"/>
    <w:rsid w:val="007621D5"/>
    <w:rsid w:val="007659B8"/>
    <w:rsid w:val="007663A5"/>
    <w:rsid w:val="0076752A"/>
    <w:rsid w:val="00770483"/>
    <w:rsid w:val="00773DC3"/>
    <w:rsid w:val="00773FA6"/>
    <w:rsid w:val="0077503D"/>
    <w:rsid w:val="00776574"/>
    <w:rsid w:val="00776D8E"/>
    <w:rsid w:val="00780A17"/>
    <w:rsid w:val="00781EFA"/>
    <w:rsid w:val="00783F1B"/>
    <w:rsid w:val="00784419"/>
    <w:rsid w:val="007902A6"/>
    <w:rsid w:val="0079067D"/>
    <w:rsid w:val="00793213"/>
    <w:rsid w:val="00794CA8"/>
    <w:rsid w:val="00794FCA"/>
    <w:rsid w:val="007A261C"/>
    <w:rsid w:val="007A36B5"/>
    <w:rsid w:val="007A401B"/>
    <w:rsid w:val="007A5BA0"/>
    <w:rsid w:val="007A718B"/>
    <w:rsid w:val="007B016A"/>
    <w:rsid w:val="007B3900"/>
    <w:rsid w:val="007B5D38"/>
    <w:rsid w:val="007B5E4E"/>
    <w:rsid w:val="007B6C75"/>
    <w:rsid w:val="007B73CE"/>
    <w:rsid w:val="007C028B"/>
    <w:rsid w:val="007C1E7F"/>
    <w:rsid w:val="007C2FBF"/>
    <w:rsid w:val="007C4667"/>
    <w:rsid w:val="007C7715"/>
    <w:rsid w:val="007D2059"/>
    <w:rsid w:val="007D39A7"/>
    <w:rsid w:val="007D5AAD"/>
    <w:rsid w:val="007D6256"/>
    <w:rsid w:val="007D6838"/>
    <w:rsid w:val="007E00B5"/>
    <w:rsid w:val="007E0A97"/>
    <w:rsid w:val="007E4357"/>
    <w:rsid w:val="007E4566"/>
    <w:rsid w:val="007F0474"/>
    <w:rsid w:val="007F24CC"/>
    <w:rsid w:val="007F2E8B"/>
    <w:rsid w:val="007F30C4"/>
    <w:rsid w:val="007F6A42"/>
    <w:rsid w:val="007F6CD2"/>
    <w:rsid w:val="007F744B"/>
    <w:rsid w:val="007F761A"/>
    <w:rsid w:val="007F7971"/>
    <w:rsid w:val="00800009"/>
    <w:rsid w:val="00803BFD"/>
    <w:rsid w:val="008040DC"/>
    <w:rsid w:val="00807D10"/>
    <w:rsid w:val="008106CC"/>
    <w:rsid w:val="00810E31"/>
    <w:rsid w:val="0081247C"/>
    <w:rsid w:val="00812812"/>
    <w:rsid w:val="00815BC3"/>
    <w:rsid w:val="008203B9"/>
    <w:rsid w:val="008239D0"/>
    <w:rsid w:val="00823AF7"/>
    <w:rsid w:val="00824C80"/>
    <w:rsid w:val="00825612"/>
    <w:rsid w:val="00832242"/>
    <w:rsid w:val="008335A7"/>
    <w:rsid w:val="00835D0B"/>
    <w:rsid w:val="00836DF2"/>
    <w:rsid w:val="008401ED"/>
    <w:rsid w:val="008431BA"/>
    <w:rsid w:val="008441D5"/>
    <w:rsid w:val="00844465"/>
    <w:rsid w:val="0084522A"/>
    <w:rsid w:val="00846FE6"/>
    <w:rsid w:val="00847601"/>
    <w:rsid w:val="00854D2C"/>
    <w:rsid w:val="00860FE9"/>
    <w:rsid w:val="00862D51"/>
    <w:rsid w:val="00864779"/>
    <w:rsid w:val="0086487D"/>
    <w:rsid w:val="0086522E"/>
    <w:rsid w:val="00865F36"/>
    <w:rsid w:val="00866C51"/>
    <w:rsid w:val="00870855"/>
    <w:rsid w:val="0087227F"/>
    <w:rsid w:val="008726D7"/>
    <w:rsid w:val="008758B8"/>
    <w:rsid w:val="00875CCC"/>
    <w:rsid w:val="00876934"/>
    <w:rsid w:val="008806FA"/>
    <w:rsid w:val="00881B42"/>
    <w:rsid w:val="00883551"/>
    <w:rsid w:val="00883EB1"/>
    <w:rsid w:val="00883FCE"/>
    <w:rsid w:val="00884621"/>
    <w:rsid w:val="008848C5"/>
    <w:rsid w:val="00887D17"/>
    <w:rsid w:val="00891BFC"/>
    <w:rsid w:val="00893198"/>
    <w:rsid w:val="0089498E"/>
    <w:rsid w:val="0089620F"/>
    <w:rsid w:val="008A1992"/>
    <w:rsid w:val="008A2C26"/>
    <w:rsid w:val="008A57F6"/>
    <w:rsid w:val="008B0408"/>
    <w:rsid w:val="008B088D"/>
    <w:rsid w:val="008B0B61"/>
    <w:rsid w:val="008B0E25"/>
    <w:rsid w:val="008B4815"/>
    <w:rsid w:val="008C0424"/>
    <w:rsid w:val="008C2051"/>
    <w:rsid w:val="008C4818"/>
    <w:rsid w:val="008C520A"/>
    <w:rsid w:val="008C5BB5"/>
    <w:rsid w:val="008C6288"/>
    <w:rsid w:val="008D0569"/>
    <w:rsid w:val="008D0764"/>
    <w:rsid w:val="008D0C10"/>
    <w:rsid w:val="008D0D58"/>
    <w:rsid w:val="008D448B"/>
    <w:rsid w:val="008E2965"/>
    <w:rsid w:val="008F2430"/>
    <w:rsid w:val="008F388E"/>
    <w:rsid w:val="008F6C1F"/>
    <w:rsid w:val="0090023F"/>
    <w:rsid w:val="00900726"/>
    <w:rsid w:val="0090201A"/>
    <w:rsid w:val="009022B8"/>
    <w:rsid w:val="009029D5"/>
    <w:rsid w:val="00903CD7"/>
    <w:rsid w:val="0091373A"/>
    <w:rsid w:val="009174C3"/>
    <w:rsid w:val="00921A81"/>
    <w:rsid w:val="00922158"/>
    <w:rsid w:val="00923DC1"/>
    <w:rsid w:val="009248B5"/>
    <w:rsid w:val="009255A9"/>
    <w:rsid w:val="00925BF0"/>
    <w:rsid w:val="009321AB"/>
    <w:rsid w:val="0093376A"/>
    <w:rsid w:val="009363C8"/>
    <w:rsid w:val="009373A2"/>
    <w:rsid w:val="00937858"/>
    <w:rsid w:val="0094317E"/>
    <w:rsid w:val="00944F6C"/>
    <w:rsid w:val="009463A7"/>
    <w:rsid w:val="00946659"/>
    <w:rsid w:val="00950764"/>
    <w:rsid w:val="00951939"/>
    <w:rsid w:val="00953BCE"/>
    <w:rsid w:val="00956A54"/>
    <w:rsid w:val="00960638"/>
    <w:rsid w:val="00962A1C"/>
    <w:rsid w:val="009652E5"/>
    <w:rsid w:val="009654D9"/>
    <w:rsid w:val="00966E64"/>
    <w:rsid w:val="00967566"/>
    <w:rsid w:val="00971FC5"/>
    <w:rsid w:val="00973589"/>
    <w:rsid w:val="00973DB4"/>
    <w:rsid w:val="009742D1"/>
    <w:rsid w:val="00974F9D"/>
    <w:rsid w:val="00981243"/>
    <w:rsid w:val="00981920"/>
    <w:rsid w:val="00982082"/>
    <w:rsid w:val="009820DD"/>
    <w:rsid w:val="00983A1B"/>
    <w:rsid w:val="009842AD"/>
    <w:rsid w:val="00993415"/>
    <w:rsid w:val="00996E6D"/>
    <w:rsid w:val="00997A87"/>
    <w:rsid w:val="009A356F"/>
    <w:rsid w:val="009A42DE"/>
    <w:rsid w:val="009A6005"/>
    <w:rsid w:val="009A70B7"/>
    <w:rsid w:val="009B0E1E"/>
    <w:rsid w:val="009B2047"/>
    <w:rsid w:val="009B25E0"/>
    <w:rsid w:val="009B436F"/>
    <w:rsid w:val="009B5469"/>
    <w:rsid w:val="009B59BA"/>
    <w:rsid w:val="009B6CCD"/>
    <w:rsid w:val="009B6E76"/>
    <w:rsid w:val="009B715A"/>
    <w:rsid w:val="009B768A"/>
    <w:rsid w:val="009B7AF9"/>
    <w:rsid w:val="009C0F0C"/>
    <w:rsid w:val="009C1AF7"/>
    <w:rsid w:val="009C2393"/>
    <w:rsid w:val="009C2B42"/>
    <w:rsid w:val="009C58BE"/>
    <w:rsid w:val="009C6A95"/>
    <w:rsid w:val="009D0C6D"/>
    <w:rsid w:val="009D3180"/>
    <w:rsid w:val="009D5288"/>
    <w:rsid w:val="009D52A1"/>
    <w:rsid w:val="009D640A"/>
    <w:rsid w:val="009D73AA"/>
    <w:rsid w:val="009D7FC2"/>
    <w:rsid w:val="009E0A71"/>
    <w:rsid w:val="009E355A"/>
    <w:rsid w:val="009F1D72"/>
    <w:rsid w:val="009F264B"/>
    <w:rsid w:val="009F5FA9"/>
    <w:rsid w:val="009F6933"/>
    <w:rsid w:val="00A01451"/>
    <w:rsid w:val="00A0287A"/>
    <w:rsid w:val="00A04CB6"/>
    <w:rsid w:val="00A06695"/>
    <w:rsid w:val="00A101C9"/>
    <w:rsid w:val="00A11F35"/>
    <w:rsid w:val="00A128CD"/>
    <w:rsid w:val="00A13BD2"/>
    <w:rsid w:val="00A207F5"/>
    <w:rsid w:val="00A21E6F"/>
    <w:rsid w:val="00A22371"/>
    <w:rsid w:val="00A2251B"/>
    <w:rsid w:val="00A258D9"/>
    <w:rsid w:val="00A27434"/>
    <w:rsid w:val="00A31171"/>
    <w:rsid w:val="00A31895"/>
    <w:rsid w:val="00A31A12"/>
    <w:rsid w:val="00A32E6A"/>
    <w:rsid w:val="00A4055D"/>
    <w:rsid w:val="00A4097F"/>
    <w:rsid w:val="00A42DC6"/>
    <w:rsid w:val="00A4330B"/>
    <w:rsid w:val="00A435EA"/>
    <w:rsid w:val="00A44136"/>
    <w:rsid w:val="00A454D8"/>
    <w:rsid w:val="00A47382"/>
    <w:rsid w:val="00A559BA"/>
    <w:rsid w:val="00A55C81"/>
    <w:rsid w:val="00A62903"/>
    <w:rsid w:val="00A63033"/>
    <w:rsid w:val="00A64662"/>
    <w:rsid w:val="00A65D74"/>
    <w:rsid w:val="00A72414"/>
    <w:rsid w:val="00A72A2E"/>
    <w:rsid w:val="00A750B2"/>
    <w:rsid w:val="00A757DB"/>
    <w:rsid w:val="00A767F0"/>
    <w:rsid w:val="00A77B80"/>
    <w:rsid w:val="00A822FA"/>
    <w:rsid w:val="00A864E3"/>
    <w:rsid w:val="00A86A7F"/>
    <w:rsid w:val="00A936B8"/>
    <w:rsid w:val="00AA1C05"/>
    <w:rsid w:val="00AB1155"/>
    <w:rsid w:val="00AB2BA8"/>
    <w:rsid w:val="00AB3381"/>
    <w:rsid w:val="00AB3A9C"/>
    <w:rsid w:val="00AB4252"/>
    <w:rsid w:val="00AC365F"/>
    <w:rsid w:val="00AC4A7F"/>
    <w:rsid w:val="00AC4DEA"/>
    <w:rsid w:val="00AD11F7"/>
    <w:rsid w:val="00AD27C3"/>
    <w:rsid w:val="00AD285A"/>
    <w:rsid w:val="00AD4BE7"/>
    <w:rsid w:val="00AD4C14"/>
    <w:rsid w:val="00AE2CB7"/>
    <w:rsid w:val="00AE309C"/>
    <w:rsid w:val="00AE44B4"/>
    <w:rsid w:val="00AF1F27"/>
    <w:rsid w:val="00AF21E4"/>
    <w:rsid w:val="00AF4C0B"/>
    <w:rsid w:val="00AF68C7"/>
    <w:rsid w:val="00AF6B18"/>
    <w:rsid w:val="00AF7EA2"/>
    <w:rsid w:val="00B00180"/>
    <w:rsid w:val="00B005EC"/>
    <w:rsid w:val="00B02BA3"/>
    <w:rsid w:val="00B03A07"/>
    <w:rsid w:val="00B03F93"/>
    <w:rsid w:val="00B050F0"/>
    <w:rsid w:val="00B070B2"/>
    <w:rsid w:val="00B07DC6"/>
    <w:rsid w:val="00B110C1"/>
    <w:rsid w:val="00B13465"/>
    <w:rsid w:val="00B14D57"/>
    <w:rsid w:val="00B308B0"/>
    <w:rsid w:val="00B30B78"/>
    <w:rsid w:val="00B327D4"/>
    <w:rsid w:val="00B3282E"/>
    <w:rsid w:val="00B33285"/>
    <w:rsid w:val="00B358B0"/>
    <w:rsid w:val="00B37D03"/>
    <w:rsid w:val="00B4347A"/>
    <w:rsid w:val="00B44E74"/>
    <w:rsid w:val="00B45F27"/>
    <w:rsid w:val="00B53F0B"/>
    <w:rsid w:val="00B54209"/>
    <w:rsid w:val="00B55F41"/>
    <w:rsid w:val="00B573D2"/>
    <w:rsid w:val="00B62802"/>
    <w:rsid w:val="00B63A40"/>
    <w:rsid w:val="00B64984"/>
    <w:rsid w:val="00B65C7D"/>
    <w:rsid w:val="00B73715"/>
    <w:rsid w:val="00B73878"/>
    <w:rsid w:val="00B76A83"/>
    <w:rsid w:val="00B76B89"/>
    <w:rsid w:val="00B7720A"/>
    <w:rsid w:val="00B8011F"/>
    <w:rsid w:val="00B81325"/>
    <w:rsid w:val="00B83CA3"/>
    <w:rsid w:val="00B846B6"/>
    <w:rsid w:val="00B84D14"/>
    <w:rsid w:val="00B87106"/>
    <w:rsid w:val="00B91FA3"/>
    <w:rsid w:val="00B93F7C"/>
    <w:rsid w:val="00B97063"/>
    <w:rsid w:val="00B97068"/>
    <w:rsid w:val="00B97393"/>
    <w:rsid w:val="00BA1D18"/>
    <w:rsid w:val="00BA4A8A"/>
    <w:rsid w:val="00BA4C05"/>
    <w:rsid w:val="00BA74B1"/>
    <w:rsid w:val="00BA7AFF"/>
    <w:rsid w:val="00BB31A2"/>
    <w:rsid w:val="00BB39DA"/>
    <w:rsid w:val="00BB42FF"/>
    <w:rsid w:val="00BC0515"/>
    <w:rsid w:val="00BC0665"/>
    <w:rsid w:val="00BC1327"/>
    <w:rsid w:val="00BC30D9"/>
    <w:rsid w:val="00BC4587"/>
    <w:rsid w:val="00BC6878"/>
    <w:rsid w:val="00BD4051"/>
    <w:rsid w:val="00BD4998"/>
    <w:rsid w:val="00BD4FA8"/>
    <w:rsid w:val="00BD5476"/>
    <w:rsid w:val="00BE1918"/>
    <w:rsid w:val="00BE31D7"/>
    <w:rsid w:val="00BE49BE"/>
    <w:rsid w:val="00BE5239"/>
    <w:rsid w:val="00BE544C"/>
    <w:rsid w:val="00BE5C6D"/>
    <w:rsid w:val="00BE6D5F"/>
    <w:rsid w:val="00BE6F53"/>
    <w:rsid w:val="00BF1133"/>
    <w:rsid w:val="00BF260E"/>
    <w:rsid w:val="00C00151"/>
    <w:rsid w:val="00C007C6"/>
    <w:rsid w:val="00C02613"/>
    <w:rsid w:val="00C02AB8"/>
    <w:rsid w:val="00C06C81"/>
    <w:rsid w:val="00C10305"/>
    <w:rsid w:val="00C10FD4"/>
    <w:rsid w:val="00C12256"/>
    <w:rsid w:val="00C12610"/>
    <w:rsid w:val="00C13B16"/>
    <w:rsid w:val="00C141A2"/>
    <w:rsid w:val="00C17C97"/>
    <w:rsid w:val="00C17EB2"/>
    <w:rsid w:val="00C17F25"/>
    <w:rsid w:val="00C2432C"/>
    <w:rsid w:val="00C2744D"/>
    <w:rsid w:val="00C2754E"/>
    <w:rsid w:val="00C30B71"/>
    <w:rsid w:val="00C32CFC"/>
    <w:rsid w:val="00C34B09"/>
    <w:rsid w:val="00C356FE"/>
    <w:rsid w:val="00C40C3A"/>
    <w:rsid w:val="00C4132C"/>
    <w:rsid w:val="00C41916"/>
    <w:rsid w:val="00C44AD3"/>
    <w:rsid w:val="00C455DC"/>
    <w:rsid w:val="00C525BF"/>
    <w:rsid w:val="00C552DF"/>
    <w:rsid w:val="00C55323"/>
    <w:rsid w:val="00C61111"/>
    <w:rsid w:val="00C61D74"/>
    <w:rsid w:val="00C6234F"/>
    <w:rsid w:val="00C63336"/>
    <w:rsid w:val="00C64676"/>
    <w:rsid w:val="00C66ED5"/>
    <w:rsid w:val="00C70410"/>
    <w:rsid w:val="00C73475"/>
    <w:rsid w:val="00C74808"/>
    <w:rsid w:val="00C81B0A"/>
    <w:rsid w:val="00C82C73"/>
    <w:rsid w:val="00C837EB"/>
    <w:rsid w:val="00C83D99"/>
    <w:rsid w:val="00C862CA"/>
    <w:rsid w:val="00C87C87"/>
    <w:rsid w:val="00C87C9D"/>
    <w:rsid w:val="00C900EA"/>
    <w:rsid w:val="00C9337C"/>
    <w:rsid w:val="00C9387A"/>
    <w:rsid w:val="00C94151"/>
    <w:rsid w:val="00C944B6"/>
    <w:rsid w:val="00CA02D5"/>
    <w:rsid w:val="00CA472D"/>
    <w:rsid w:val="00CA49CB"/>
    <w:rsid w:val="00CB2023"/>
    <w:rsid w:val="00CB38E2"/>
    <w:rsid w:val="00CB452E"/>
    <w:rsid w:val="00CB48D9"/>
    <w:rsid w:val="00CB53A4"/>
    <w:rsid w:val="00CB76C1"/>
    <w:rsid w:val="00CC02B4"/>
    <w:rsid w:val="00CC1DCD"/>
    <w:rsid w:val="00CC6C4B"/>
    <w:rsid w:val="00CD1B92"/>
    <w:rsid w:val="00CD29ED"/>
    <w:rsid w:val="00CD4AA9"/>
    <w:rsid w:val="00CD5E50"/>
    <w:rsid w:val="00CD6366"/>
    <w:rsid w:val="00CE5BC4"/>
    <w:rsid w:val="00CE6B8C"/>
    <w:rsid w:val="00CF26D6"/>
    <w:rsid w:val="00CF27AF"/>
    <w:rsid w:val="00CF5C2B"/>
    <w:rsid w:val="00CF7DDC"/>
    <w:rsid w:val="00D002F4"/>
    <w:rsid w:val="00D01766"/>
    <w:rsid w:val="00D022E7"/>
    <w:rsid w:val="00D036E6"/>
    <w:rsid w:val="00D046F9"/>
    <w:rsid w:val="00D058B3"/>
    <w:rsid w:val="00D118D8"/>
    <w:rsid w:val="00D11E29"/>
    <w:rsid w:val="00D13B4A"/>
    <w:rsid w:val="00D20050"/>
    <w:rsid w:val="00D20ACC"/>
    <w:rsid w:val="00D210A9"/>
    <w:rsid w:val="00D2122D"/>
    <w:rsid w:val="00D2252B"/>
    <w:rsid w:val="00D2425A"/>
    <w:rsid w:val="00D27D95"/>
    <w:rsid w:val="00D3143E"/>
    <w:rsid w:val="00D35CDF"/>
    <w:rsid w:val="00D36F70"/>
    <w:rsid w:val="00D4429E"/>
    <w:rsid w:val="00D450F8"/>
    <w:rsid w:val="00D45406"/>
    <w:rsid w:val="00D46AF5"/>
    <w:rsid w:val="00D557C9"/>
    <w:rsid w:val="00D56B86"/>
    <w:rsid w:val="00D62123"/>
    <w:rsid w:val="00D6232D"/>
    <w:rsid w:val="00D656D7"/>
    <w:rsid w:val="00D66A8F"/>
    <w:rsid w:val="00D67609"/>
    <w:rsid w:val="00D73EEB"/>
    <w:rsid w:val="00D74DE6"/>
    <w:rsid w:val="00D75797"/>
    <w:rsid w:val="00D773A8"/>
    <w:rsid w:val="00D777B6"/>
    <w:rsid w:val="00D77A55"/>
    <w:rsid w:val="00D77CC3"/>
    <w:rsid w:val="00D77D66"/>
    <w:rsid w:val="00D802DB"/>
    <w:rsid w:val="00D82312"/>
    <w:rsid w:val="00D835E6"/>
    <w:rsid w:val="00D8398A"/>
    <w:rsid w:val="00D84544"/>
    <w:rsid w:val="00D9330F"/>
    <w:rsid w:val="00D93C72"/>
    <w:rsid w:val="00D954A5"/>
    <w:rsid w:val="00D96B42"/>
    <w:rsid w:val="00DA1ABA"/>
    <w:rsid w:val="00DA49C9"/>
    <w:rsid w:val="00DA4F61"/>
    <w:rsid w:val="00DA5CE1"/>
    <w:rsid w:val="00DA67A3"/>
    <w:rsid w:val="00DA7799"/>
    <w:rsid w:val="00DA7BE2"/>
    <w:rsid w:val="00DB11B5"/>
    <w:rsid w:val="00DB2FB9"/>
    <w:rsid w:val="00DB6644"/>
    <w:rsid w:val="00DB6BE9"/>
    <w:rsid w:val="00DC0821"/>
    <w:rsid w:val="00DC16A0"/>
    <w:rsid w:val="00DC2603"/>
    <w:rsid w:val="00DC278A"/>
    <w:rsid w:val="00DC2DD0"/>
    <w:rsid w:val="00DC2F87"/>
    <w:rsid w:val="00DC428E"/>
    <w:rsid w:val="00DD086C"/>
    <w:rsid w:val="00DD0AFF"/>
    <w:rsid w:val="00DD0D88"/>
    <w:rsid w:val="00DD3356"/>
    <w:rsid w:val="00DD73CA"/>
    <w:rsid w:val="00DE11D6"/>
    <w:rsid w:val="00DE1315"/>
    <w:rsid w:val="00DE1BA1"/>
    <w:rsid w:val="00DE3C7A"/>
    <w:rsid w:val="00DE438A"/>
    <w:rsid w:val="00DE442B"/>
    <w:rsid w:val="00DE5DB4"/>
    <w:rsid w:val="00DE6B21"/>
    <w:rsid w:val="00DF09D7"/>
    <w:rsid w:val="00DF0FDA"/>
    <w:rsid w:val="00DF1FD2"/>
    <w:rsid w:val="00DF4C66"/>
    <w:rsid w:val="00DF4F32"/>
    <w:rsid w:val="00DF7481"/>
    <w:rsid w:val="00E00B55"/>
    <w:rsid w:val="00E04827"/>
    <w:rsid w:val="00E1041C"/>
    <w:rsid w:val="00E128E8"/>
    <w:rsid w:val="00E145CA"/>
    <w:rsid w:val="00E23A15"/>
    <w:rsid w:val="00E26044"/>
    <w:rsid w:val="00E26326"/>
    <w:rsid w:val="00E2759E"/>
    <w:rsid w:val="00E33D73"/>
    <w:rsid w:val="00E34F72"/>
    <w:rsid w:val="00E367E7"/>
    <w:rsid w:val="00E37233"/>
    <w:rsid w:val="00E418C0"/>
    <w:rsid w:val="00E4569A"/>
    <w:rsid w:val="00E45A9B"/>
    <w:rsid w:val="00E46EFA"/>
    <w:rsid w:val="00E57D21"/>
    <w:rsid w:val="00E60299"/>
    <w:rsid w:val="00E65AD4"/>
    <w:rsid w:val="00E66A7C"/>
    <w:rsid w:val="00E714FC"/>
    <w:rsid w:val="00E73E3F"/>
    <w:rsid w:val="00E7418E"/>
    <w:rsid w:val="00E74FA7"/>
    <w:rsid w:val="00E75A17"/>
    <w:rsid w:val="00E768A9"/>
    <w:rsid w:val="00E76F00"/>
    <w:rsid w:val="00E80769"/>
    <w:rsid w:val="00E84424"/>
    <w:rsid w:val="00E85B78"/>
    <w:rsid w:val="00E87F4A"/>
    <w:rsid w:val="00E90A87"/>
    <w:rsid w:val="00E92A8A"/>
    <w:rsid w:val="00E93339"/>
    <w:rsid w:val="00E94936"/>
    <w:rsid w:val="00E97835"/>
    <w:rsid w:val="00E97A53"/>
    <w:rsid w:val="00E97EEE"/>
    <w:rsid w:val="00EA1438"/>
    <w:rsid w:val="00EA3500"/>
    <w:rsid w:val="00EA7923"/>
    <w:rsid w:val="00EB02CC"/>
    <w:rsid w:val="00EB08DD"/>
    <w:rsid w:val="00EC0C42"/>
    <w:rsid w:val="00EC1BD1"/>
    <w:rsid w:val="00EC28AA"/>
    <w:rsid w:val="00EC38C6"/>
    <w:rsid w:val="00EC489A"/>
    <w:rsid w:val="00EC4AC7"/>
    <w:rsid w:val="00EC5948"/>
    <w:rsid w:val="00ED1B4A"/>
    <w:rsid w:val="00ED28B2"/>
    <w:rsid w:val="00ED56BD"/>
    <w:rsid w:val="00EE1BC5"/>
    <w:rsid w:val="00EE27E0"/>
    <w:rsid w:val="00EE2C69"/>
    <w:rsid w:val="00EE3B86"/>
    <w:rsid w:val="00EE3F69"/>
    <w:rsid w:val="00EE4344"/>
    <w:rsid w:val="00EE4B90"/>
    <w:rsid w:val="00EE53AC"/>
    <w:rsid w:val="00EE74AA"/>
    <w:rsid w:val="00EE74BD"/>
    <w:rsid w:val="00EF443A"/>
    <w:rsid w:val="00EF4627"/>
    <w:rsid w:val="00EF48E5"/>
    <w:rsid w:val="00EF492A"/>
    <w:rsid w:val="00EF681E"/>
    <w:rsid w:val="00EF6AEA"/>
    <w:rsid w:val="00F0059F"/>
    <w:rsid w:val="00F01318"/>
    <w:rsid w:val="00F01AE9"/>
    <w:rsid w:val="00F01D01"/>
    <w:rsid w:val="00F02F06"/>
    <w:rsid w:val="00F03F17"/>
    <w:rsid w:val="00F1176B"/>
    <w:rsid w:val="00F142FB"/>
    <w:rsid w:val="00F15708"/>
    <w:rsid w:val="00F16379"/>
    <w:rsid w:val="00F208C4"/>
    <w:rsid w:val="00F22C0D"/>
    <w:rsid w:val="00F24916"/>
    <w:rsid w:val="00F253E2"/>
    <w:rsid w:val="00F274C1"/>
    <w:rsid w:val="00F27BE0"/>
    <w:rsid w:val="00F27EA8"/>
    <w:rsid w:val="00F303D3"/>
    <w:rsid w:val="00F32403"/>
    <w:rsid w:val="00F36B6D"/>
    <w:rsid w:val="00F40159"/>
    <w:rsid w:val="00F413F4"/>
    <w:rsid w:val="00F41F6A"/>
    <w:rsid w:val="00F425D6"/>
    <w:rsid w:val="00F4350B"/>
    <w:rsid w:val="00F43FD7"/>
    <w:rsid w:val="00F4435E"/>
    <w:rsid w:val="00F44C61"/>
    <w:rsid w:val="00F52FB7"/>
    <w:rsid w:val="00F54318"/>
    <w:rsid w:val="00F54D13"/>
    <w:rsid w:val="00F609CD"/>
    <w:rsid w:val="00F60BEC"/>
    <w:rsid w:val="00F63E5E"/>
    <w:rsid w:val="00F6556E"/>
    <w:rsid w:val="00F706E9"/>
    <w:rsid w:val="00F75C08"/>
    <w:rsid w:val="00F77105"/>
    <w:rsid w:val="00F77EBF"/>
    <w:rsid w:val="00F826F0"/>
    <w:rsid w:val="00F86C45"/>
    <w:rsid w:val="00F875ED"/>
    <w:rsid w:val="00F87A44"/>
    <w:rsid w:val="00F90E9E"/>
    <w:rsid w:val="00F90FC7"/>
    <w:rsid w:val="00F927CA"/>
    <w:rsid w:val="00F928F5"/>
    <w:rsid w:val="00F94C33"/>
    <w:rsid w:val="00F968FB"/>
    <w:rsid w:val="00F979E0"/>
    <w:rsid w:val="00FA13F1"/>
    <w:rsid w:val="00FA391A"/>
    <w:rsid w:val="00FA4471"/>
    <w:rsid w:val="00FB38D3"/>
    <w:rsid w:val="00FB3E17"/>
    <w:rsid w:val="00FB3F20"/>
    <w:rsid w:val="00FB5CC4"/>
    <w:rsid w:val="00FB7F92"/>
    <w:rsid w:val="00FC0A29"/>
    <w:rsid w:val="00FC3E34"/>
    <w:rsid w:val="00FC3F1D"/>
    <w:rsid w:val="00FD0F05"/>
    <w:rsid w:val="00FD1081"/>
    <w:rsid w:val="00FD25B7"/>
    <w:rsid w:val="00FD4E0F"/>
    <w:rsid w:val="00FD6229"/>
    <w:rsid w:val="00FD6465"/>
    <w:rsid w:val="00FD7B0B"/>
    <w:rsid w:val="00FE0787"/>
    <w:rsid w:val="00FE15B1"/>
    <w:rsid w:val="00FE2343"/>
    <w:rsid w:val="00FE3092"/>
    <w:rsid w:val="00FE5442"/>
    <w:rsid w:val="00FE59A1"/>
    <w:rsid w:val="00FE69F6"/>
    <w:rsid w:val="00FE7AD1"/>
    <w:rsid w:val="00FF0373"/>
    <w:rsid w:val="00FF1F9E"/>
    <w:rsid w:val="00FF72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424"/>
    <w:pPr>
      <w:spacing w:after="200" w:line="288" w:lineRule="auto"/>
      <w:jc w:val="both"/>
    </w:pPr>
    <w:rPr>
      <w:rFonts w:ascii="Times New Roman" w:hAnsi="Times New Roman" w:cs="Times New Roman"/>
      <w:sz w:val="22"/>
      <w:szCs w:val="22"/>
      <w:lang w:eastAsia="en-GB"/>
    </w:rPr>
  </w:style>
  <w:style w:type="paragraph" w:styleId="Ttulo1">
    <w:name w:val="heading 1"/>
    <w:basedOn w:val="Normal"/>
    <w:next w:val="Normal"/>
    <w:link w:val="Ttulo1Car"/>
    <w:qFormat/>
    <w:locked/>
    <w:rsid w:val="007E4357"/>
    <w:pPr>
      <w:keepNext/>
      <w:numPr>
        <w:numId w:val="3"/>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locked/>
    <w:rsid w:val="00FE7AD1"/>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locked/>
    <w:rsid w:val="00FE7AD1"/>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locked/>
    <w:rsid w:val="00EC5948"/>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qFormat/>
    <w:locked/>
    <w:rsid w:val="00EC5948"/>
    <w:pPr>
      <w:spacing w:before="240" w:after="60" w:line="276" w:lineRule="auto"/>
      <w:ind w:left="1008" w:hanging="1008"/>
      <w:jc w:val="left"/>
      <w:outlineLvl w:val="4"/>
    </w:pPr>
    <w:rPr>
      <w:rFonts w:ascii="Calibri" w:hAnsi="Calibri"/>
      <w:b/>
      <w:bCs/>
      <w:i/>
      <w:iCs/>
      <w:sz w:val="26"/>
      <w:szCs w:val="26"/>
      <w:lang w:eastAsia="en-US"/>
    </w:rPr>
  </w:style>
  <w:style w:type="paragraph" w:styleId="Ttulo6">
    <w:name w:val="heading 6"/>
    <w:basedOn w:val="Normal"/>
    <w:next w:val="Normal"/>
    <w:link w:val="Ttulo6Car"/>
    <w:qFormat/>
    <w:locked/>
    <w:rsid w:val="00EC5948"/>
    <w:pPr>
      <w:spacing w:before="240" w:after="60" w:line="276" w:lineRule="auto"/>
      <w:ind w:left="1152" w:hanging="1152"/>
      <w:jc w:val="left"/>
      <w:outlineLvl w:val="5"/>
    </w:pPr>
    <w:rPr>
      <w:rFonts w:ascii="Calibri" w:hAnsi="Calibri"/>
      <w:b/>
      <w:bCs/>
      <w:lang w:eastAsia="en-US"/>
    </w:rPr>
  </w:style>
  <w:style w:type="paragraph" w:styleId="Ttulo7">
    <w:name w:val="heading 7"/>
    <w:basedOn w:val="Normal"/>
    <w:next w:val="Normal"/>
    <w:link w:val="Ttulo7Car"/>
    <w:qFormat/>
    <w:locked/>
    <w:rsid w:val="00EC5948"/>
    <w:pPr>
      <w:spacing w:before="240" w:after="60" w:line="276" w:lineRule="auto"/>
      <w:ind w:left="1296" w:hanging="1296"/>
      <w:jc w:val="left"/>
      <w:outlineLvl w:val="6"/>
    </w:pPr>
    <w:rPr>
      <w:rFonts w:ascii="Calibri" w:hAnsi="Calibri"/>
      <w:sz w:val="24"/>
      <w:szCs w:val="24"/>
      <w:lang w:eastAsia="en-US"/>
    </w:rPr>
  </w:style>
  <w:style w:type="paragraph" w:styleId="Ttulo8">
    <w:name w:val="heading 8"/>
    <w:basedOn w:val="Normal"/>
    <w:next w:val="Normal"/>
    <w:link w:val="Ttulo8Car"/>
    <w:qFormat/>
    <w:locked/>
    <w:rsid w:val="00EC5948"/>
    <w:pPr>
      <w:spacing w:before="240" w:after="60" w:line="276" w:lineRule="auto"/>
      <w:ind w:left="1440" w:hanging="1440"/>
      <w:jc w:val="left"/>
      <w:outlineLvl w:val="7"/>
    </w:pPr>
    <w:rPr>
      <w:rFonts w:ascii="Calibri" w:hAnsi="Calibri"/>
      <w:i/>
      <w:iCs/>
      <w:sz w:val="24"/>
      <w:szCs w:val="24"/>
      <w:lang w:eastAsia="en-US"/>
    </w:rPr>
  </w:style>
  <w:style w:type="paragraph" w:styleId="Ttulo9">
    <w:name w:val="heading 9"/>
    <w:basedOn w:val="Normal"/>
    <w:next w:val="Normal"/>
    <w:link w:val="Ttulo9Car"/>
    <w:qFormat/>
    <w:locked/>
    <w:rsid w:val="00EC5948"/>
    <w:pPr>
      <w:spacing w:before="240" w:after="60" w:line="276" w:lineRule="auto"/>
      <w:ind w:left="1584" w:hanging="1584"/>
      <w:jc w:val="left"/>
      <w:outlineLvl w:val="8"/>
    </w:pPr>
    <w:rPr>
      <w:rFonts w:ascii="Cambria" w:hAnsi="Cambria"/>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1Car">
    <w:name w:val="Título 1 Car"/>
    <w:basedOn w:val="Fuentedeprrafopredeter"/>
    <w:link w:val="Ttulo1"/>
    <w:locked/>
    <w:rsid w:val="005E6D40"/>
    <w:rPr>
      <w:rFonts w:ascii="Arial" w:hAnsi="Arial" w:cs="Arial"/>
      <w:b/>
      <w:bCs/>
      <w:kern w:val="32"/>
      <w:sz w:val="32"/>
      <w:szCs w:val="32"/>
      <w:lang w:val="es-ES" w:eastAsia="en-GB"/>
    </w:rPr>
  </w:style>
  <w:style w:type="character" w:customStyle="1" w:styleId="Ttulo2Car">
    <w:name w:val="Título 2 Car"/>
    <w:basedOn w:val="Fuentedeprrafopredeter"/>
    <w:link w:val="Ttulo2"/>
    <w:locked/>
    <w:rsid w:val="005E6D40"/>
    <w:rPr>
      <w:rFonts w:ascii="Arial" w:hAnsi="Arial" w:cs="Arial"/>
      <w:b/>
      <w:bCs/>
      <w:i/>
      <w:iCs/>
      <w:sz w:val="28"/>
      <w:szCs w:val="28"/>
      <w:lang w:val="es-ES" w:eastAsia="en-GB"/>
    </w:rPr>
  </w:style>
  <w:style w:type="character" w:customStyle="1" w:styleId="Ttulo3Car">
    <w:name w:val="Título 3 Car"/>
    <w:basedOn w:val="Fuentedeprrafopredeter"/>
    <w:link w:val="Ttulo3"/>
    <w:locked/>
    <w:rsid w:val="005E6D40"/>
    <w:rPr>
      <w:rFonts w:ascii="Cambria" w:hAnsi="Cambria" w:cs="Times New Roman"/>
      <w:b/>
      <w:sz w:val="26"/>
      <w:lang w:val="en-GB" w:eastAsia="en-GB"/>
    </w:rPr>
  </w:style>
  <w:style w:type="character" w:customStyle="1" w:styleId="Ttulo4Car">
    <w:name w:val="Título 4 Car"/>
    <w:basedOn w:val="Fuentedeprrafopredeter"/>
    <w:link w:val="Ttulo4"/>
    <w:semiHidden/>
    <w:locked/>
    <w:rsid w:val="00EC5948"/>
    <w:rPr>
      <w:rFonts w:ascii="Cambria" w:hAnsi="Cambria" w:cs="Times New Roman"/>
      <w:b/>
      <w:bCs/>
      <w:i/>
      <w:iCs/>
      <w:color w:val="4F81BD"/>
      <w:sz w:val="22"/>
      <w:szCs w:val="22"/>
      <w:lang w:val="en-GB" w:eastAsia="en-GB"/>
    </w:rPr>
  </w:style>
  <w:style w:type="character" w:customStyle="1" w:styleId="Ttulo5Car">
    <w:name w:val="Título 5 Car"/>
    <w:basedOn w:val="Fuentedeprrafopredeter"/>
    <w:link w:val="Ttulo5"/>
    <w:locked/>
    <w:rsid w:val="00EC5948"/>
    <w:rPr>
      <w:rFonts w:cs="Times New Roman"/>
      <w:b/>
      <w:bCs/>
      <w:i/>
      <w:iCs/>
      <w:sz w:val="26"/>
      <w:szCs w:val="26"/>
      <w:lang w:eastAsia="en-US"/>
    </w:rPr>
  </w:style>
  <w:style w:type="character" w:customStyle="1" w:styleId="Ttulo6Car">
    <w:name w:val="Título 6 Car"/>
    <w:basedOn w:val="Fuentedeprrafopredeter"/>
    <w:link w:val="Ttulo6"/>
    <w:locked/>
    <w:rsid w:val="00EC5948"/>
    <w:rPr>
      <w:rFonts w:cs="Times New Roman"/>
      <w:b/>
      <w:bCs/>
      <w:sz w:val="22"/>
      <w:szCs w:val="22"/>
      <w:lang w:eastAsia="en-US"/>
    </w:rPr>
  </w:style>
  <w:style w:type="character" w:customStyle="1" w:styleId="Ttulo7Car">
    <w:name w:val="Título 7 Car"/>
    <w:basedOn w:val="Fuentedeprrafopredeter"/>
    <w:link w:val="Ttulo7"/>
    <w:locked/>
    <w:rsid w:val="00EC5948"/>
    <w:rPr>
      <w:rFonts w:cs="Times New Roman"/>
      <w:sz w:val="24"/>
      <w:szCs w:val="24"/>
      <w:lang w:eastAsia="en-US"/>
    </w:rPr>
  </w:style>
  <w:style w:type="character" w:customStyle="1" w:styleId="Ttulo8Car">
    <w:name w:val="Título 8 Car"/>
    <w:basedOn w:val="Fuentedeprrafopredeter"/>
    <w:link w:val="Ttulo8"/>
    <w:locked/>
    <w:rsid w:val="00EC5948"/>
    <w:rPr>
      <w:rFonts w:cs="Times New Roman"/>
      <w:i/>
      <w:iCs/>
      <w:sz w:val="24"/>
      <w:szCs w:val="24"/>
      <w:lang w:eastAsia="en-US"/>
    </w:rPr>
  </w:style>
  <w:style w:type="character" w:customStyle="1" w:styleId="Ttulo9Car">
    <w:name w:val="Título 9 Car"/>
    <w:basedOn w:val="Fuentedeprrafopredeter"/>
    <w:link w:val="Ttulo9"/>
    <w:locked/>
    <w:rsid w:val="00EC5948"/>
    <w:rPr>
      <w:rFonts w:ascii="Cambria" w:hAnsi="Cambria" w:cs="Times New Roman"/>
      <w:sz w:val="22"/>
      <w:szCs w:val="22"/>
      <w:lang w:eastAsia="en-US"/>
    </w:rPr>
  </w:style>
  <w:style w:type="paragraph" w:styleId="Textodeglobo">
    <w:name w:val="Balloon Text"/>
    <w:basedOn w:val="Normal"/>
    <w:link w:val="TextodegloboCar"/>
    <w:semiHidden/>
    <w:rsid w:val="00E90A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locked/>
    <w:rsid w:val="00E90A87"/>
    <w:rPr>
      <w:rFonts w:ascii="Tahoma" w:hAnsi="Tahoma" w:cs="Times New Roman"/>
      <w:sz w:val="16"/>
    </w:rPr>
  </w:style>
  <w:style w:type="paragraph" w:styleId="Encabezado">
    <w:name w:val="header"/>
    <w:basedOn w:val="Normal"/>
    <w:link w:val="EncabezadoCar"/>
    <w:rsid w:val="00E90A87"/>
    <w:pPr>
      <w:tabs>
        <w:tab w:val="center" w:pos="4252"/>
        <w:tab w:val="right" w:pos="8504"/>
      </w:tabs>
      <w:spacing w:after="0" w:line="240" w:lineRule="auto"/>
    </w:pPr>
  </w:style>
  <w:style w:type="character" w:customStyle="1" w:styleId="EncabezadoCar">
    <w:name w:val="Encabezado Car"/>
    <w:basedOn w:val="Fuentedeprrafopredeter"/>
    <w:link w:val="Encabezado"/>
    <w:locked/>
    <w:rsid w:val="00E90A87"/>
    <w:rPr>
      <w:rFonts w:cs="Times New Roman"/>
    </w:rPr>
  </w:style>
  <w:style w:type="paragraph" w:styleId="Piedepgina">
    <w:name w:val="footer"/>
    <w:basedOn w:val="Normal"/>
    <w:link w:val="PiedepginaCar"/>
    <w:rsid w:val="00E90A87"/>
    <w:pPr>
      <w:tabs>
        <w:tab w:val="center" w:pos="4252"/>
        <w:tab w:val="right" w:pos="8504"/>
      </w:tabs>
      <w:spacing w:after="0" w:line="240" w:lineRule="auto"/>
    </w:pPr>
  </w:style>
  <w:style w:type="character" w:customStyle="1" w:styleId="PiedepginaCar">
    <w:name w:val="Pie de página Car"/>
    <w:basedOn w:val="Fuentedeprrafopredeter"/>
    <w:link w:val="Piedepgina"/>
    <w:locked/>
    <w:rsid w:val="00E90A87"/>
    <w:rPr>
      <w:rFonts w:cs="Times New Roman"/>
    </w:rPr>
  </w:style>
  <w:style w:type="character" w:styleId="Refdenotaalpie">
    <w:name w:val="footnote reference"/>
    <w:basedOn w:val="Fuentedeprrafopredeter"/>
    <w:semiHidden/>
    <w:rsid w:val="00E90A87"/>
    <w:rPr>
      <w:rFonts w:ascii="Times New Roman" w:hAnsi="Times New Roman" w:cs="Times New Roman"/>
      <w:sz w:val="20"/>
      <w:vertAlign w:val="superscript"/>
    </w:rPr>
  </w:style>
  <w:style w:type="paragraph" w:styleId="Textonotapie">
    <w:name w:val="footnote text"/>
    <w:basedOn w:val="Normal"/>
    <w:link w:val="TextonotapieCar"/>
    <w:semiHidden/>
    <w:rsid w:val="00E90A87"/>
    <w:pPr>
      <w:spacing w:after="120"/>
      <w:ind w:left="340" w:hanging="340"/>
    </w:pPr>
    <w:rPr>
      <w:sz w:val="20"/>
      <w:szCs w:val="20"/>
    </w:rPr>
  </w:style>
  <w:style w:type="character" w:customStyle="1" w:styleId="TextonotapieCar">
    <w:name w:val="Texto nota pie Car"/>
    <w:basedOn w:val="Fuentedeprrafopredeter"/>
    <w:link w:val="Textonotapie"/>
    <w:semiHidden/>
    <w:locked/>
    <w:rsid w:val="00E90A87"/>
    <w:rPr>
      <w:rFonts w:ascii="Times New Roman" w:hAnsi="Times New Roman" w:cs="Times New Roman"/>
      <w:sz w:val="20"/>
      <w:lang w:val="en-GB" w:eastAsia="en-GB"/>
    </w:rPr>
  </w:style>
  <w:style w:type="character" w:styleId="Hipervnculo">
    <w:name w:val="Hyperlink"/>
    <w:basedOn w:val="Fuentedeprrafopredeter"/>
    <w:rsid w:val="00E90A87"/>
    <w:rPr>
      <w:rFonts w:cs="Times New Roman"/>
      <w:color w:val="0000FF"/>
      <w:u w:val="single"/>
    </w:rPr>
  </w:style>
  <w:style w:type="paragraph" w:styleId="Sangra2detindependiente">
    <w:name w:val="Body Text Indent 2"/>
    <w:basedOn w:val="Normal"/>
    <w:link w:val="Sangra2detindependienteCar"/>
    <w:rsid w:val="00E90A87"/>
    <w:pPr>
      <w:ind w:left="550" w:hanging="550"/>
    </w:pPr>
    <w:rPr>
      <w:rFonts w:ascii="Book Antiqua" w:hAnsi="Book Antiqua" w:cs="Book Antiqua"/>
      <w:sz w:val="24"/>
      <w:szCs w:val="24"/>
    </w:rPr>
  </w:style>
  <w:style w:type="character" w:customStyle="1" w:styleId="Sangra2detindependienteCar">
    <w:name w:val="Sangría 2 de t. independiente Car"/>
    <w:basedOn w:val="Fuentedeprrafopredeter"/>
    <w:link w:val="Sangra2detindependiente"/>
    <w:locked/>
    <w:rsid w:val="00E90A87"/>
    <w:rPr>
      <w:rFonts w:ascii="Book Antiqua" w:hAnsi="Book Antiqua" w:cs="Times New Roman"/>
      <w:sz w:val="24"/>
      <w:lang w:eastAsia="en-GB"/>
    </w:rPr>
  </w:style>
  <w:style w:type="paragraph" w:customStyle="1" w:styleId="ListParagraph">
    <w:name w:val="List Paragraph"/>
    <w:basedOn w:val="Normal"/>
    <w:rsid w:val="00E90A87"/>
    <w:pPr>
      <w:ind w:left="720"/>
    </w:pPr>
  </w:style>
  <w:style w:type="paragraph" w:customStyle="1" w:styleId="AANumbering-T">
    <w:name w:val="AA Numbering-T"/>
    <w:basedOn w:val="Normal"/>
    <w:rsid w:val="00E90A87"/>
    <w:pPr>
      <w:numPr>
        <w:numId w:val="1"/>
      </w:numPr>
      <w:spacing w:after="240" w:line="240" w:lineRule="auto"/>
    </w:pPr>
    <w:rPr>
      <w:lang w:eastAsia="en-US"/>
    </w:rPr>
  </w:style>
  <w:style w:type="character" w:styleId="Hipervnculovisitado">
    <w:name w:val="FollowedHyperlink"/>
    <w:basedOn w:val="Fuentedeprrafopredeter"/>
    <w:semiHidden/>
    <w:rsid w:val="00586C29"/>
    <w:rPr>
      <w:rFonts w:cs="Times New Roman"/>
      <w:color w:val="800080"/>
      <w:u w:val="single"/>
    </w:rPr>
  </w:style>
  <w:style w:type="character" w:customStyle="1" w:styleId="yiv737007764estilo7">
    <w:name w:val="yiv737007764estilo7"/>
    <w:rsid w:val="00DA1ABA"/>
  </w:style>
  <w:style w:type="character" w:styleId="Refdecomentario">
    <w:name w:val="annotation reference"/>
    <w:basedOn w:val="Fuentedeprrafopredeter"/>
    <w:semiHidden/>
    <w:rsid w:val="00BA7AFF"/>
    <w:rPr>
      <w:rFonts w:cs="Times New Roman"/>
      <w:sz w:val="16"/>
    </w:rPr>
  </w:style>
  <w:style w:type="paragraph" w:styleId="Textocomentario">
    <w:name w:val="annotation text"/>
    <w:basedOn w:val="Normal"/>
    <w:link w:val="TextocomentarioCar"/>
    <w:semiHidden/>
    <w:rsid w:val="00BA7AFF"/>
    <w:rPr>
      <w:sz w:val="20"/>
      <w:szCs w:val="20"/>
    </w:rPr>
  </w:style>
  <w:style w:type="character" w:customStyle="1" w:styleId="TextocomentarioCar">
    <w:name w:val="Texto comentario Car"/>
    <w:basedOn w:val="Fuentedeprrafopredeter"/>
    <w:link w:val="Textocomentario"/>
    <w:semiHidden/>
    <w:locked/>
    <w:rsid w:val="003D3404"/>
    <w:rPr>
      <w:rFonts w:ascii="Times New Roman" w:hAnsi="Times New Roman" w:cs="Times New Roman"/>
      <w:sz w:val="20"/>
      <w:lang w:val="en-GB" w:eastAsia="en-GB"/>
    </w:rPr>
  </w:style>
  <w:style w:type="paragraph" w:styleId="Asuntodelcomentario">
    <w:name w:val="annotation subject"/>
    <w:basedOn w:val="Textocomentario"/>
    <w:next w:val="Textocomentario"/>
    <w:link w:val="AsuntodelcomentarioCar"/>
    <w:semiHidden/>
    <w:rsid w:val="00BA7AFF"/>
    <w:rPr>
      <w:b/>
      <w:bCs/>
    </w:rPr>
  </w:style>
  <w:style w:type="character" w:customStyle="1" w:styleId="AsuntodelcomentarioCar">
    <w:name w:val="Asunto del comentario Car"/>
    <w:basedOn w:val="TextocomentarioCar"/>
    <w:link w:val="Asuntodelcomentario"/>
    <w:semiHidden/>
    <w:locked/>
    <w:rsid w:val="003D3404"/>
    <w:rPr>
      <w:b/>
    </w:rPr>
  </w:style>
  <w:style w:type="paragraph" w:styleId="Mapadeldocumento">
    <w:name w:val="Document Map"/>
    <w:basedOn w:val="Normal"/>
    <w:link w:val="MapadeldocumentoCar"/>
    <w:semiHidden/>
    <w:rsid w:val="00862D5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locked/>
    <w:rsid w:val="00D20050"/>
    <w:rPr>
      <w:rFonts w:ascii="Times New Roman" w:hAnsi="Times New Roman" w:cs="Times New Roman"/>
      <w:sz w:val="2"/>
      <w:lang w:val="en-GB" w:eastAsia="en-GB"/>
    </w:rPr>
  </w:style>
  <w:style w:type="paragraph" w:styleId="NormalWeb">
    <w:name w:val="Normal (Web)"/>
    <w:basedOn w:val="Normal"/>
    <w:rsid w:val="00F826F0"/>
    <w:pPr>
      <w:spacing w:before="100" w:beforeAutospacing="1" w:after="100" w:afterAutospacing="1" w:line="240" w:lineRule="auto"/>
      <w:jc w:val="left"/>
    </w:pPr>
    <w:rPr>
      <w:sz w:val="24"/>
      <w:szCs w:val="24"/>
      <w:lang w:eastAsia="es-ES"/>
    </w:rPr>
  </w:style>
  <w:style w:type="paragraph" w:customStyle="1" w:styleId="Car1">
    <w:name w:val="Car1"/>
    <w:basedOn w:val="Normal"/>
    <w:rsid w:val="00B54209"/>
    <w:pPr>
      <w:widowControl w:val="0"/>
      <w:spacing w:after="160" w:line="240" w:lineRule="exact"/>
      <w:jc w:val="left"/>
    </w:pPr>
    <w:rPr>
      <w:rFonts w:ascii="Verdana" w:hAnsi="Verdana" w:cs="Verdana"/>
      <w:sz w:val="20"/>
      <w:szCs w:val="20"/>
      <w:lang w:val="en-US" w:eastAsia="en-US"/>
    </w:rPr>
  </w:style>
  <w:style w:type="table" w:styleId="Tablaconcuadrcula">
    <w:name w:val="Table Grid"/>
    <w:basedOn w:val="Tablanormal"/>
    <w:locked/>
    <w:rsid w:val="00625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Normal"/>
    <w:next w:val="Normal"/>
    <w:rsid w:val="008C520A"/>
    <w:pPr>
      <w:autoSpaceDE w:val="0"/>
      <w:autoSpaceDN w:val="0"/>
      <w:adjustRightInd w:val="0"/>
      <w:spacing w:after="0" w:line="201" w:lineRule="atLeast"/>
      <w:jc w:val="left"/>
    </w:pPr>
    <w:rPr>
      <w:rFonts w:ascii="Arial" w:hAnsi="Arial" w:cs="Arial"/>
      <w:sz w:val="24"/>
      <w:szCs w:val="24"/>
      <w:lang w:eastAsia="es-ES"/>
    </w:rPr>
  </w:style>
  <w:style w:type="paragraph" w:customStyle="1" w:styleId="Pa7">
    <w:name w:val="Pa7"/>
    <w:basedOn w:val="Normal"/>
    <w:next w:val="Normal"/>
    <w:rsid w:val="008C520A"/>
    <w:pPr>
      <w:autoSpaceDE w:val="0"/>
      <w:autoSpaceDN w:val="0"/>
      <w:adjustRightInd w:val="0"/>
      <w:spacing w:before="160" w:after="0" w:line="201" w:lineRule="atLeast"/>
      <w:jc w:val="left"/>
    </w:pPr>
    <w:rPr>
      <w:rFonts w:ascii="Arial" w:hAnsi="Arial" w:cs="Arial"/>
      <w:sz w:val="24"/>
      <w:szCs w:val="24"/>
      <w:lang w:eastAsia="es-ES"/>
    </w:rPr>
  </w:style>
  <w:style w:type="paragraph" w:styleId="Epgrafe">
    <w:name w:val="caption"/>
    <w:basedOn w:val="Normal"/>
    <w:next w:val="Normal"/>
    <w:qFormat/>
    <w:locked/>
    <w:rsid w:val="00DC428E"/>
    <w:pPr>
      <w:spacing w:line="276" w:lineRule="auto"/>
      <w:jc w:val="left"/>
    </w:pPr>
    <w:rPr>
      <w:rFonts w:ascii="Calibri" w:hAnsi="Calibri"/>
      <w:b/>
      <w:bCs/>
      <w:sz w:val="20"/>
      <w:szCs w:val="20"/>
      <w:lang w:eastAsia="en-US"/>
    </w:rPr>
  </w:style>
  <w:style w:type="paragraph" w:customStyle="1" w:styleId="Pa10">
    <w:name w:val="Pa10"/>
    <w:basedOn w:val="Normal"/>
    <w:next w:val="Normal"/>
    <w:rsid w:val="00CB48D9"/>
    <w:pPr>
      <w:autoSpaceDE w:val="0"/>
      <w:autoSpaceDN w:val="0"/>
      <w:adjustRightInd w:val="0"/>
      <w:spacing w:before="160" w:after="0" w:line="201" w:lineRule="atLeast"/>
      <w:jc w:val="left"/>
    </w:pPr>
    <w:rPr>
      <w:rFonts w:ascii="Arial" w:hAnsi="Arial" w:cs="Arial"/>
      <w:sz w:val="24"/>
      <w:szCs w:val="24"/>
      <w:lang w:eastAsia="es-ES"/>
    </w:rPr>
  </w:style>
  <w:style w:type="paragraph" w:customStyle="1" w:styleId="Pa8">
    <w:name w:val="Pa8"/>
    <w:basedOn w:val="Normal"/>
    <w:next w:val="Normal"/>
    <w:rsid w:val="00512C24"/>
    <w:pPr>
      <w:autoSpaceDE w:val="0"/>
      <w:autoSpaceDN w:val="0"/>
      <w:adjustRightInd w:val="0"/>
      <w:spacing w:before="220" w:after="0" w:line="221" w:lineRule="atLeast"/>
      <w:jc w:val="left"/>
    </w:pPr>
    <w:rPr>
      <w:rFonts w:ascii="Arial" w:hAnsi="Arial" w:cs="Arial"/>
      <w:sz w:val="24"/>
      <w:szCs w:val="24"/>
      <w:lang w:eastAsia="es-ES"/>
    </w:rPr>
  </w:style>
  <w:style w:type="paragraph" w:customStyle="1" w:styleId="Pa9">
    <w:name w:val="Pa9"/>
    <w:basedOn w:val="Normal"/>
    <w:next w:val="Normal"/>
    <w:rsid w:val="00FF7251"/>
    <w:pPr>
      <w:autoSpaceDE w:val="0"/>
      <w:autoSpaceDN w:val="0"/>
      <w:adjustRightInd w:val="0"/>
      <w:spacing w:before="220" w:after="0" w:line="221" w:lineRule="atLeast"/>
      <w:jc w:val="left"/>
    </w:pPr>
    <w:rPr>
      <w:rFonts w:ascii="Arial" w:hAnsi="Arial" w:cs="Arial"/>
      <w:sz w:val="24"/>
      <w:szCs w:val="24"/>
      <w:lang w:eastAsia="es-ES"/>
    </w:rPr>
  </w:style>
  <w:style w:type="table" w:customStyle="1" w:styleId="LightListAccent2">
    <w:name w:val="Light List Accent 2"/>
    <w:rsid w:val="00C141A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ook Antiqua"/>
        <w:b/>
        <w:bCs/>
        <w:color w:val="FFFFFF"/>
      </w:rPr>
      <w:tblPr/>
      <w:tcPr>
        <w:shd w:val="clear" w:color="auto" w:fill="C0504D"/>
      </w:tcPr>
    </w:tblStylePr>
    <w:tblStylePr w:type="lastRow">
      <w:pPr>
        <w:spacing w:before="0" w:after="0"/>
      </w:pPr>
      <w:rPr>
        <w:rFonts w:cs="Book Antiqua"/>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ook Antiqua"/>
        <w:b/>
        <w:bCs/>
      </w:rPr>
    </w:tblStylePr>
    <w:tblStylePr w:type="lastCol">
      <w:rPr>
        <w:rFonts w:cs="Book Antiqua"/>
        <w:b/>
        <w:bCs/>
      </w:rPr>
    </w:tblStylePr>
    <w:tblStylePr w:type="band1Vert">
      <w:rPr>
        <w:rFonts w:cs="Book Antiqua"/>
      </w:rPr>
      <w:tblPr/>
      <w:tcPr>
        <w:tcBorders>
          <w:top w:val="single" w:sz="8" w:space="0" w:color="C0504D"/>
          <w:left w:val="single" w:sz="8" w:space="0" w:color="C0504D"/>
          <w:bottom w:val="single" w:sz="8" w:space="0" w:color="C0504D"/>
          <w:right w:val="single" w:sz="8" w:space="0" w:color="C0504D"/>
        </w:tcBorders>
      </w:tcPr>
    </w:tblStylePr>
    <w:tblStylePr w:type="band1Horz">
      <w:rPr>
        <w:rFonts w:cs="Book Antiqua"/>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Revision">
    <w:name w:val="Revision"/>
    <w:hidden/>
    <w:semiHidden/>
    <w:rsid w:val="00B30B78"/>
    <w:rPr>
      <w:rFonts w:ascii="Times New Roman" w:hAnsi="Times New Roman" w:cs="Times New Roman"/>
      <w:sz w:val="22"/>
      <w:szCs w:val="22"/>
      <w:lang w:val="en-GB" w:eastAsia="en-GB"/>
    </w:rPr>
  </w:style>
  <w:style w:type="paragraph" w:customStyle="1" w:styleId="Prrafodelista1">
    <w:name w:val="Párrafo de lista1"/>
    <w:basedOn w:val="Normal"/>
    <w:rsid w:val="002E69E4"/>
    <w:pPr>
      <w:spacing w:line="276" w:lineRule="auto"/>
      <w:ind w:left="720"/>
      <w:contextualSpacing/>
      <w:jc w:val="left"/>
    </w:pPr>
    <w:rPr>
      <w:rFonts w:ascii="Calibri" w:hAnsi="Calibri"/>
      <w:lang w:eastAsia="en-US"/>
    </w:rPr>
  </w:style>
  <w:style w:type="paragraph" w:customStyle="1" w:styleId="Prrafodelista2">
    <w:name w:val="Párrafo de lista2"/>
    <w:basedOn w:val="Normal"/>
    <w:rsid w:val="009D73AA"/>
    <w:pPr>
      <w:spacing w:line="276" w:lineRule="auto"/>
      <w:ind w:left="720"/>
      <w:contextualSpacing/>
      <w:jc w:val="left"/>
    </w:pPr>
    <w:rPr>
      <w:rFonts w:ascii="Calibri" w:hAnsi="Calibri"/>
      <w:lang w:eastAsia="en-US"/>
    </w:rPr>
  </w:style>
  <w:style w:type="paragraph" w:customStyle="1" w:styleId="Prrafodelista3">
    <w:name w:val="Párrafo de lista3"/>
    <w:basedOn w:val="Normal"/>
    <w:rsid w:val="00121CA4"/>
    <w:pPr>
      <w:spacing w:line="276" w:lineRule="auto"/>
      <w:ind w:left="720"/>
      <w:contextualSpacing/>
      <w:jc w:val="left"/>
    </w:pPr>
    <w:rPr>
      <w:rFonts w:ascii="Calibri" w:hAnsi="Calibri"/>
      <w:lang w:eastAsia="en-US"/>
    </w:rPr>
  </w:style>
  <w:style w:type="paragraph" w:customStyle="1" w:styleId="Prrafodelista4">
    <w:name w:val="Párrafo de lista4"/>
    <w:basedOn w:val="Normal"/>
    <w:rsid w:val="00823AF7"/>
    <w:pPr>
      <w:spacing w:line="276" w:lineRule="auto"/>
      <w:ind w:left="720"/>
      <w:contextualSpacing/>
      <w:jc w:val="left"/>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BASES REGULADORAS POR LAS QUE SE CONVOCA LA CONCESIÓN DE AYUDAS EN ESPECIE PARA LA REALIZACIÓN DEL CCAA, SECTOR Y SOLUCIÓN PROYECTO DEMOSTRADOR DENOMINADO COMUNIDAD AUTÓNOMA DE CANARIAS, SOLUCIÓN DE DIAGNOSIS Y CONOCIMIENTO, SECTOR DE MANTENIMIENTO Y REP</vt:lpstr>
    </vt:vector>
  </TitlesOfParts>
  <Company>Red.es</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REGULADORAS POR LAS QUE SE CONVOCA LA CONCESIÓN DE AYUDAS EN ESPECIE PARA LA REALIZACIÓN DEL CCAA, SECTOR Y SOLUCIÓN PROYECTO DEMOSTRADOR DENOMINADO COMUNIDAD AUTÓNOMA DE CANARIAS, SOLUCIÓN DE DIAGNOSIS Y CONOCIMIENTO, SECTOR DE MANTENIMIENTO Y REP</dc:title>
  <dc:creator>jcalderg</dc:creator>
  <cp:lastModifiedBy>nsamaniego</cp:lastModifiedBy>
  <cp:revision>2</cp:revision>
  <cp:lastPrinted>2011-10-14T13:23:00Z</cp:lastPrinted>
  <dcterms:created xsi:type="dcterms:W3CDTF">2011-12-22T13:32:00Z</dcterms:created>
  <dcterms:modified xsi:type="dcterms:W3CDTF">2011-12-22T13:32:00Z</dcterms:modified>
</cp:coreProperties>
</file>