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25" w:rsidRPr="00174DF6" w:rsidRDefault="00EA5225" w:rsidP="00444067">
      <w:pPr>
        <w:pStyle w:val="Ttulo1"/>
        <w:numPr>
          <w:ilvl w:val="0"/>
          <w:numId w:val="0"/>
        </w:numPr>
        <w:tabs>
          <w:tab w:val="left" w:pos="9072"/>
        </w:tabs>
        <w:spacing w:line="276" w:lineRule="auto"/>
        <w:ind w:left="432"/>
        <w:jc w:val="center"/>
        <w:rPr>
          <w:rFonts w:ascii="Times New Roman" w:hAnsi="Times New Roman" w:cs="Times New Roman"/>
          <w:bCs w:val="0"/>
          <w:sz w:val="22"/>
          <w:szCs w:val="22"/>
          <w:lang w:eastAsia="en-US"/>
        </w:rPr>
      </w:pPr>
      <w:bookmarkStart w:id="0" w:name="_Ref298411567"/>
      <w:r w:rsidRPr="00174DF6">
        <w:rPr>
          <w:rFonts w:ascii="Times New Roman" w:hAnsi="Times New Roman" w:cs="Times New Roman"/>
          <w:bCs w:val="0"/>
          <w:sz w:val="22"/>
          <w:szCs w:val="22"/>
          <w:lang w:eastAsia="en-US"/>
        </w:rPr>
        <w:t xml:space="preserve">ANEXO </w:t>
      </w:r>
      <w:r>
        <w:rPr>
          <w:rFonts w:ascii="Times New Roman" w:hAnsi="Times New Roman" w:cs="Times New Roman"/>
          <w:bCs w:val="0"/>
          <w:sz w:val="22"/>
          <w:szCs w:val="22"/>
          <w:lang w:eastAsia="en-US"/>
        </w:rPr>
        <w:t>I</w:t>
      </w:r>
      <w:r w:rsidRPr="00174DF6">
        <w:rPr>
          <w:rFonts w:ascii="Times New Roman" w:hAnsi="Times New Roman" w:cs="Times New Roman"/>
          <w:bCs w:val="0"/>
          <w:sz w:val="22"/>
          <w:szCs w:val="22"/>
          <w:lang w:eastAsia="en-US"/>
        </w:rPr>
        <w:t>V: DECLARACIÓN RESPONSABLE ACREDITATIVA DE CUMPLIR CON LAS OBLIGACIONES ESTABLECIDAS</w:t>
      </w:r>
      <w:bookmarkEnd w:id="0"/>
    </w:p>
    <w:p w:rsidR="00EA5225" w:rsidRPr="00174DF6" w:rsidRDefault="00EA5225" w:rsidP="00444067">
      <w:pPr>
        <w:tabs>
          <w:tab w:val="left" w:pos="9072"/>
        </w:tabs>
        <w:spacing w:after="0" w:line="240" w:lineRule="auto"/>
        <w:jc w:val="left"/>
        <w:rPr>
          <w:b/>
          <w:bCs/>
        </w:rPr>
      </w:pPr>
    </w:p>
    <w:p w:rsidR="00EA5225" w:rsidRPr="00174DF6" w:rsidRDefault="00EA5225" w:rsidP="00444067">
      <w:pPr>
        <w:tabs>
          <w:tab w:val="left" w:pos="9072"/>
        </w:tabs>
        <w:spacing w:after="0" w:line="240" w:lineRule="auto"/>
        <w:jc w:val="left"/>
        <w:rPr>
          <w:b/>
          <w:bCs/>
        </w:rPr>
      </w:pPr>
    </w:p>
    <w:p w:rsidR="00EA5225" w:rsidRPr="00174DF6" w:rsidRDefault="00EA5225" w:rsidP="00444067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2.7pt;margin-top:58.3pt;width:14.15pt;height:14.15pt;z-index:-251658240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">
            <v:textbox inset="0,0,0,0">
              <w:txbxContent>
                <w:p w:rsidR="00EA5225" w:rsidRPr="0066174C" w:rsidRDefault="00EA5225" w:rsidP="0044406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s-ES"/>
        </w:rPr>
        <w:pict>
          <v:shape id="Text Box 17" o:spid="_x0000_s1029" type="#_x0000_t202" style="position:absolute;left:0;text-align:left;margin-left:2.7pt;margin-top:38.55pt;width:14.15pt;height:14.15pt;z-index:-251659264;visibility:visible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">
            <v:textbox inset="0,0,0,0">
              <w:txbxContent>
                <w:p w:rsidR="00EA5225" w:rsidRPr="0066174C" w:rsidRDefault="00EA5225" w:rsidP="0044406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t>D…………</w:t>
      </w:r>
      <w:r w:rsidRPr="00174DF6">
        <w:t>………………………………………… con DNI………………………………….. en calidad de:</w:t>
      </w:r>
    </w:p>
    <w:p w:rsidR="00EA5225" w:rsidRPr="00174DF6" w:rsidRDefault="00EA5225" w:rsidP="00444067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>Autónomo</w:t>
      </w:r>
    </w:p>
    <w:p w:rsidR="00EA5225" w:rsidRPr="00174DF6" w:rsidRDefault="00EA5225" w:rsidP="00444067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  <w:r w:rsidRPr="00174DF6">
        <w:t xml:space="preserve">Representante de </w:t>
      </w:r>
      <w:smartTag w:uri="urn:schemas-microsoft-com:office:smarttags" w:element="PersonName">
        <w:smartTagPr>
          <w:attr w:name="ProductID" w:val="la Empresa"/>
        </w:smartTagPr>
        <w:r w:rsidRPr="00174DF6">
          <w:t>la Empresa</w:t>
        </w:r>
      </w:smartTag>
      <w:r w:rsidRPr="00174DF6">
        <w:t xml:space="preserve"> ……………………………… con CIF/NIF…………………</w:t>
      </w:r>
    </w:p>
    <w:p w:rsidR="00EA5225" w:rsidRPr="00174DF6" w:rsidRDefault="00EA5225" w:rsidP="00444067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</w:p>
    <w:p w:rsidR="00EA5225" w:rsidRPr="00174DF6" w:rsidRDefault="00EA5225" w:rsidP="00444067">
      <w:pPr>
        <w:pStyle w:val="AANumbering-T"/>
        <w:numPr>
          <w:ilvl w:val="0"/>
          <w:numId w:val="0"/>
        </w:numPr>
        <w:tabs>
          <w:tab w:val="left" w:pos="9072"/>
        </w:tabs>
        <w:spacing w:after="0" w:line="360" w:lineRule="auto"/>
      </w:pPr>
    </w:p>
    <w:p w:rsidR="00EA5225" w:rsidRPr="00174DF6" w:rsidRDefault="00EA5225" w:rsidP="00444067">
      <w:pPr>
        <w:tabs>
          <w:tab w:val="left" w:pos="9072"/>
        </w:tabs>
        <w:spacing w:after="240"/>
        <w:rPr>
          <w:b/>
          <w:bCs/>
        </w:rPr>
      </w:pPr>
      <w:r w:rsidRPr="00174DF6">
        <w:rPr>
          <w:b/>
          <w:bCs/>
        </w:rPr>
        <w:t>SE OBLIGA</w:t>
      </w:r>
    </w:p>
    <w:p w:rsidR="00EA5225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eastAsia="MS Mincho"/>
            <w:color w:val="231F20"/>
            <w:lang w:eastAsia="ja-JP"/>
          </w:rPr>
          <w:t xml:space="preserve">1. </w:t>
        </w:r>
        <w:r w:rsidRPr="00174DF6">
          <w:rPr>
            <w:rFonts w:eastAsia="MS Mincho"/>
            <w:color w:val="231F20"/>
            <w:lang w:eastAsia="ja-JP"/>
          </w:rPr>
          <w:t>A</w:t>
        </w:r>
      </w:smartTag>
      <w:r w:rsidRPr="00174DF6">
        <w:rPr>
          <w:rFonts w:eastAsia="MS Mincho"/>
          <w:color w:val="231F20"/>
          <w:lang w:eastAsia="ja-JP"/>
        </w:rPr>
        <w:t xml:space="preserve"> cumplir las obligaciones recogidas en el artículo 14 de </w:t>
      </w:r>
      <w:smartTag w:uri="urn:schemas-microsoft-com:office:smarttags" w:element="PersonName">
        <w:smartTagPr>
          <w:attr w:name="ProductID" w:val="la Ley"/>
        </w:smartTagPr>
        <w:r w:rsidRPr="00174DF6">
          <w:rPr>
            <w:rFonts w:eastAsia="MS Mincho"/>
            <w:color w:val="231F20"/>
            <w:lang w:eastAsia="ja-JP"/>
          </w:rPr>
          <w:t>la Ley</w:t>
        </w:r>
      </w:smartTag>
      <w:r w:rsidRPr="00174DF6">
        <w:rPr>
          <w:rFonts w:eastAsia="MS Mincho"/>
          <w:color w:val="231F20"/>
          <w:lang w:eastAsia="ja-JP"/>
        </w:rPr>
        <w:t xml:space="preserve"> 38/2003, de 17 de noviembre, General de Subvenciones y en estas Bases.</w:t>
      </w:r>
    </w:p>
    <w:p w:rsidR="00EA5225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eastAsia="MS Mincho"/>
            <w:color w:val="231F20"/>
            <w:lang w:eastAsia="ja-JP"/>
          </w:rPr>
          <w:t xml:space="preserve">2. </w:t>
        </w:r>
        <w:r w:rsidRPr="00174DF6">
          <w:rPr>
            <w:rFonts w:eastAsia="MS Mincho"/>
            <w:color w:val="231F20"/>
            <w:lang w:eastAsia="ja-JP"/>
          </w:rPr>
          <w:t>A</w:t>
        </w:r>
      </w:smartTag>
      <w:r w:rsidRPr="00174DF6">
        <w:rPr>
          <w:rFonts w:eastAsia="MS Mincho"/>
          <w:color w:val="231F20"/>
          <w:lang w:eastAsia="ja-JP"/>
        </w:rPr>
        <w:t xml:space="preserve"> remitir las solicitudes en la forma y plazos detallados en las Bases de la presente convocatoria.</w:t>
      </w:r>
    </w:p>
    <w:p w:rsidR="00EA5225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eastAsia="MS Mincho"/>
            <w:color w:val="231F20"/>
            <w:lang w:eastAsia="ja-JP"/>
          </w:rPr>
          <w:t xml:space="preserve">3. </w:t>
        </w:r>
        <w:r w:rsidRPr="00174DF6">
          <w:rPr>
            <w:rFonts w:eastAsia="MS Mincho"/>
            <w:color w:val="231F20"/>
            <w:lang w:eastAsia="ja-JP"/>
          </w:rPr>
          <w:t>A</w:t>
        </w:r>
      </w:smartTag>
      <w:r w:rsidRPr="00174DF6">
        <w:rPr>
          <w:rFonts w:eastAsia="MS Mincho"/>
          <w:color w:val="231F20"/>
          <w:lang w:eastAsia="ja-JP"/>
        </w:rPr>
        <w:t xml:space="preserve"> comunicar al órgano instructor otras posibles ayudas concedidas al amparo de </w:t>
      </w:r>
      <w:smartTag w:uri="urn:schemas-microsoft-com:office:smarttags" w:element="PersonName">
        <w:smartTagPr>
          <w:attr w:name="ProductID" w:val="la Norma    Comunitaria"/>
        </w:smartTagPr>
        <w:r w:rsidRPr="00174DF6">
          <w:rPr>
            <w:rFonts w:eastAsia="MS Mincho"/>
            <w:color w:val="231F20"/>
            <w:lang w:eastAsia="ja-JP"/>
          </w:rPr>
          <w:t xml:space="preserve">la Norma </w:t>
        </w:r>
        <w:r>
          <w:rPr>
            <w:rFonts w:eastAsia="MS Mincho"/>
            <w:color w:val="231F20"/>
            <w:lang w:eastAsia="ja-JP"/>
          </w:rPr>
          <w:t xml:space="preserve">   </w:t>
        </w:r>
        <w:r w:rsidRPr="00174DF6">
          <w:rPr>
            <w:rFonts w:eastAsia="MS Mincho"/>
            <w:color w:val="231F20"/>
            <w:lang w:eastAsia="ja-JP"/>
          </w:rPr>
          <w:t>Comunitaria</w:t>
        </w:r>
      </w:smartTag>
      <w:r w:rsidRPr="00174DF6">
        <w:rPr>
          <w:rFonts w:eastAsia="MS Mincho"/>
          <w:color w:val="231F20"/>
          <w:lang w:eastAsia="ja-JP"/>
        </w:rPr>
        <w:t xml:space="preserve"> de minimis en el ejercicio fiscal en curso y en los dos anteriores.</w:t>
      </w:r>
    </w:p>
    <w:p w:rsidR="00EA5225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eastAsia="MS Mincho"/>
            <w:color w:val="231F20"/>
            <w:lang w:eastAsia="ja-JP"/>
          </w:rPr>
          <w:t xml:space="preserve">4. </w:t>
        </w:r>
        <w:r w:rsidRPr="007C1E7F">
          <w:rPr>
            <w:rFonts w:eastAsia="MS Mincho"/>
            <w:color w:val="231F20"/>
            <w:lang w:eastAsia="ja-JP"/>
          </w:rPr>
          <w:t>A</w:t>
        </w:r>
      </w:smartTag>
      <w:r w:rsidRPr="007C1E7F">
        <w:rPr>
          <w:rFonts w:eastAsia="MS Mincho"/>
          <w:color w:val="231F20"/>
          <w:lang w:eastAsia="ja-JP"/>
        </w:rPr>
        <w:t xml:space="preserve"> abonar el importe correspondiente al porcentaje de la ayuda no subvencionado y los impuestos indirectos aplicables para los Lotes solicitados.</w:t>
      </w:r>
    </w:p>
    <w:p w:rsidR="00EA5225" w:rsidRPr="006C1D7D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eastAsia="MS Mincho"/>
            <w:color w:val="231F20"/>
            <w:lang w:eastAsia="ja-JP"/>
          </w:rPr>
          <w:t xml:space="preserve">5. </w:t>
        </w:r>
        <w:r w:rsidRPr="007C1E7F">
          <w:rPr>
            <w:rFonts w:eastAsia="MS Mincho"/>
            <w:color w:val="231F20"/>
            <w:lang w:eastAsia="ja-JP"/>
          </w:rPr>
          <w:t>A</w:t>
        </w:r>
      </w:smartTag>
      <w:r w:rsidRPr="007C1E7F">
        <w:rPr>
          <w:rFonts w:eastAsia="MS Mincho"/>
          <w:color w:val="231F20"/>
          <w:lang w:eastAsia="ja-JP"/>
        </w:rPr>
        <w:t xml:space="preserve"> mantener </w:t>
      </w:r>
      <w:r w:rsidRPr="006C1D7D">
        <w:rPr>
          <w:rFonts w:eastAsia="MS Mincho"/>
          <w:color w:val="231F20"/>
          <w:lang w:eastAsia="ja-JP"/>
        </w:rPr>
        <w:t xml:space="preserve">los documentos vinculados a la actuación que justifiquen su ejecución, así como los componentes, en su caso, de la solución tecnológica en la ubicación comunicada a Red.es donde se realice el servicio o la instalación, respectivamente, no pudiendo cambiar su localización, durante el periodo de ejecución de cada Lote descritos en la base SÉPTIMA.- Fases de ejecución, salvo autorización expresa de Red.es. Además </w:t>
      </w:r>
      <w:r>
        <w:rPr>
          <w:rFonts w:eastAsia="MS Mincho"/>
          <w:color w:val="231F20"/>
          <w:lang w:eastAsia="ja-JP"/>
        </w:rPr>
        <w:t xml:space="preserve">se obliga a </w:t>
      </w:r>
      <w:r w:rsidRPr="006C1D7D">
        <w:rPr>
          <w:rFonts w:eastAsia="MS Mincho"/>
          <w:color w:val="231F20"/>
          <w:lang w:eastAsia="ja-JP"/>
        </w:rPr>
        <w:t>garantizar el acceso a Red.es  y de cualquier otro Organismo en el ejercicio de sus funciones de fiscalización y control del destino de las ayudas durante dicho período.</w:t>
      </w:r>
    </w:p>
    <w:p w:rsidR="00EA5225" w:rsidRPr="006C1D7D" w:rsidRDefault="00EA5225" w:rsidP="00BE3801">
      <w:pPr>
        <w:pStyle w:val="ListParagraph"/>
        <w:tabs>
          <w:tab w:val="left" w:pos="9072"/>
        </w:tabs>
        <w:spacing w:after="240" w:line="240" w:lineRule="auto"/>
        <w:ind w:left="0"/>
        <w:rPr>
          <w:rFonts w:eastAsia="MS Mincho"/>
          <w:color w:val="231F20"/>
          <w:lang w:eastAsia="ja-JP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eastAsia="MS Mincho"/>
            <w:color w:val="231F20"/>
            <w:lang w:eastAsia="ja-JP"/>
          </w:rPr>
          <w:t xml:space="preserve">6. </w:t>
        </w:r>
        <w:r w:rsidRPr="006C1D7D">
          <w:rPr>
            <w:rFonts w:eastAsia="MS Mincho"/>
            <w:color w:val="231F20"/>
            <w:lang w:eastAsia="ja-JP"/>
          </w:rPr>
          <w:t>A</w:t>
        </w:r>
      </w:smartTag>
      <w:r w:rsidRPr="006C1D7D">
        <w:rPr>
          <w:rFonts w:eastAsia="MS Mincho"/>
          <w:color w:val="231F20"/>
          <w:lang w:eastAsia="ja-JP"/>
        </w:rPr>
        <w:t xml:space="preserve"> facilitar las comprobaciones encaminadas a garantizar la correcta realización del proyecto o acción objeto de la misma </w:t>
      </w:r>
      <w:r>
        <w:rPr>
          <w:rFonts w:eastAsia="MS Mincho"/>
          <w:color w:val="231F20"/>
          <w:lang w:eastAsia="ja-JP"/>
        </w:rPr>
        <w:t>y a</w:t>
      </w:r>
      <w:r w:rsidRPr="006C1D7D">
        <w:rPr>
          <w:rFonts w:eastAsia="MS Mincho"/>
          <w:color w:val="231F20"/>
          <w:lang w:eastAsia="ja-JP"/>
        </w:rPr>
        <w:t xml:space="preserve"> disponer de los libros contables, registros diligenciados y demás documentos en los términos exigidos por la legislación aplicable al beneficiario, así como las facturas y demás justificantes de gasto de valor probatorio equivalente y los correspondientes justificantes de pago.</w:t>
      </w:r>
    </w:p>
    <w:p w:rsidR="00EA5225" w:rsidRPr="00174DF6" w:rsidRDefault="00EA5225" w:rsidP="00444067">
      <w:pPr>
        <w:tabs>
          <w:tab w:val="left" w:pos="9072"/>
        </w:tabs>
        <w:spacing w:after="240" w:line="360" w:lineRule="auto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>Y para que así conste y surta los efectos oportunos, expido y firmo la presente.</w:t>
      </w:r>
    </w:p>
    <w:p w:rsidR="00EA5225" w:rsidRPr="00174DF6" w:rsidRDefault="00EA5225" w:rsidP="00444067">
      <w:pPr>
        <w:tabs>
          <w:tab w:val="left" w:pos="9072"/>
        </w:tabs>
        <w:spacing w:after="240" w:line="360" w:lineRule="auto"/>
        <w:jc w:val="right"/>
        <w:rPr>
          <w:rFonts w:eastAsia="MS Mincho"/>
          <w:color w:val="231F20"/>
          <w:lang w:eastAsia="ja-JP"/>
        </w:rPr>
      </w:pPr>
      <w:r w:rsidRPr="00174DF6">
        <w:rPr>
          <w:rFonts w:eastAsia="MS Mincho"/>
          <w:color w:val="231F20"/>
          <w:lang w:eastAsia="ja-JP"/>
        </w:rPr>
        <w:t>…………………………………, a…… de………………. de…….</w:t>
      </w:r>
    </w:p>
    <w:p w:rsidR="00EA5225" w:rsidRPr="00174DF6" w:rsidRDefault="00EA5225" w:rsidP="00444067">
      <w:pPr>
        <w:tabs>
          <w:tab w:val="left" w:pos="9072"/>
        </w:tabs>
        <w:spacing w:after="240" w:line="240" w:lineRule="auto"/>
        <w:rPr>
          <w:b/>
          <w:bCs/>
        </w:rPr>
      </w:pPr>
      <w:r w:rsidRPr="00174DF6">
        <w:rPr>
          <w:rFonts w:eastAsia="MS Mincho"/>
          <w:color w:val="231F20"/>
          <w:lang w:eastAsia="ja-JP"/>
        </w:rPr>
        <w:t>(Firma)</w:t>
      </w:r>
      <w:bookmarkStart w:id="1" w:name="_GoBack"/>
      <w:bookmarkEnd w:id="1"/>
    </w:p>
    <w:sectPr w:rsidR="00EA5225" w:rsidRPr="00174DF6" w:rsidSect="00CD0BB5">
      <w:headerReference w:type="default" r:id="rId7"/>
      <w:footerReference w:type="default" r:id="rId8"/>
      <w:footerReference w:type="first" r:id="rId9"/>
      <w:type w:val="continuous"/>
      <w:pgSz w:w="11906" w:h="16838"/>
      <w:pgMar w:top="26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DD" w:rsidRDefault="009379DD" w:rsidP="00E90A87">
      <w:pPr>
        <w:spacing w:after="0" w:line="240" w:lineRule="auto"/>
      </w:pPr>
      <w:r>
        <w:separator/>
      </w:r>
    </w:p>
  </w:endnote>
  <w:endnote w:type="continuationSeparator" w:id="0">
    <w:p w:rsidR="009379DD" w:rsidRDefault="009379DD" w:rsidP="00E9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25" w:rsidRPr="009B6CCD" w:rsidRDefault="00EA5225">
    <w:pPr>
      <w:pStyle w:val="Piedepgina"/>
    </w:pPr>
    <w:r w:rsidRPr="00C10FD4">
      <w:rPr>
        <w:lang w:val="pt-BR"/>
      </w:rPr>
      <w:t xml:space="preserve">Página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PAGE</w:instrText>
    </w:r>
    <w:r w:rsidRPr="00C10FD4">
      <w:rPr>
        <w:b/>
        <w:lang w:val="pt-BR"/>
      </w:rPr>
      <w:fldChar w:fldCharType="separate"/>
    </w:r>
    <w:r w:rsidR="00050357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 w:rsidRPr="00C10FD4">
      <w:rPr>
        <w:lang w:val="pt-BR"/>
      </w:rPr>
      <w:t xml:space="preserve"> de </w:t>
    </w:r>
    <w:r w:rsidRPr="00C10FD4">
      <w:rPr>
        <w:b/>
        <w:lang w:val="pt-BR"/>
      </w:rPr>
      <w:fldChar w:fldCharType="begin"/>
    </w:r>
    <w:r w:rsidRPr="00C10FD4">
      <w:rPr>
        <w:b/>
        <w:lang w:val="pt-BR"/>
      </w:rPr>
      <w:instrText>NUMPAGES</w:instrText>
    </w:r>
    <w:r w:rsidRPr="00C10FD4">
      <w:rPr>
        <w:b/>
        <w:lang w:val="pt-BR"/>
      </w:rPr>
      <w:fldChar w:fldCharType="separate"/>
    </w:r>
    <w:r w:rsidR="00050357">
      <w:rPr>
        <w:b/>
        <w:noProof/>
        <w:lang w:val="pt-BR"/>
      </w:rPr>
      <w:t>1</w:t>
    </w:r>
    <w:r w:rsidRPr="00C10FD4">
      <w:rPr>
        <w:b/>
        <w:lang w:val="pt-BR"/>
      </w:rPr>
      <w:fldChar w:fldCharType="end"/>
    </w:r>
    <w:r>
      <w:rPr>
        <w:b/>
        <w:sz w:val="24"/>
        <w:szCs w:val="24"/>
        <w:lang w:val="pt-BR"/>
      </w:rPr>
      <w:tab/>
    </w:r>
    <w:r>
      <w:rPr>
        <w:b/>
        <w:sz w:val="24"/>
        <w:szCs w:val="24"/>
        <w:lang w:val="pt-BR"/>
      </w:rPr>
      <w:tab/>
    </w:r>
    <w:r w:rsidRPr="009B6CCD">
      <w:t xml:space="preserve">Nº Convocatoria: </w:t>
    </w:r>
    <w:r w:rsidRPr="009B6CCD">
      <w:rPr>
        <w:b/>
        <w:bCs/>
        <w:sz w:val="16"/>
        <w:szCs w:val="16"/>
      </w:rPr>
      <w:t>C-068/11-CD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25" w:rsidRDefault="00EA5225" w:rsidP="003A4B77">
    <w:pPr>
      <w:pStyle w:val="Piedepgina"/>
      <w:pBdr>
        <w:top w:val="single" w:sz="12" w:space="1" w:color="C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DD" w:rsidRDefault="009379DD" w:rsidP="00E90A87">
      <w:pPr>
        <w:spacing w:after="0" w:line="240" w:lineRule="auto"/>
      </w:pPr>
      <w:r>
        <w:separator/>
      </w:r>
    </w:p>
  </w:footnote>
  <w:footnote w:type="continuationSeparator" w:id="0">
    <w:p w:rsidR="009379DD" w:rsidRDefault="009379DD" w:rsidP="00E9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25" w:rsidRDefault="000503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429895</wp:posOffset>
          </wp:positionH>
          <wp:positionV relativeFrom="paragraph">
            <wp:posOffset>-216535</wp:posOffset>
          </wp:positionV>
          <wp:extent cx="3284220" cy="511810"/>
          <wp:effectExtent l="19050" t="0" r="0" b="0"/>
          <wp:wrapNone/>
          <wp:docPr id="1" name="Picture 3" descr="3logo_m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logo_mi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5225" w:rsidRDefault="00EA5225">
    <w:pPr>
      <w:pStyle w:val="Encabezado"/>
    </w:pPr>
  </w:p>
  <w:p w:rsidR="00EA5225" w:rsidRDefault="00EA5225">
    <w:pPr>
      <w:pStyle w:val="Encabezado"/>
    </w:pPr>
  </w:p>
  <w:p w:rsidR="00EA5225" w:rsidRDefault="00EA5225">
    <w:pPr>
      <w:pStyle w:val="Encabezado"/>
    </w:pPr>
    <w:r>
      <w:rPr>
        <w:noProof/>
        <w:lang w:eastAsia="es-ES"/>
      </w:rPr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width:466.3pt;height:4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" strokeweight=".5pt">
          <v:textbox inset="1mm,3.85pt,1mm,3.85pt">
            <w:txbxContent>
              <w:p w:rsidR="00EA5225" w:rsidRPr="00B308B0" w:rsidRDefault="00EA5225" w:rsidP="00D20ACC">
                <w:pPr>
                  <w:spacing w:before="120" w:after="120" w:line="360" w:lineRule="auto"/>
                  <w:jc w:val="center"/>
                  <w:rPr>
                    <w:iCs/>
                    <w:sz w:val="16"/>
                  </w:rPr>
                </w:pPr>
                <w:r w:rsidRPr="003E2C59">
                  <w:rPr>
                    <w:iCs/>
                    <w:sz w:val="16"/>
                  </w:rPr>
                  <w:t xml:space="preserve">BASES REGULADORAS POR LAS QUE SE CONVOCA </w:t>
                </w:r>
                <w:smartTag w:uri="urn:schemas-microsoft-com:office:smarttags" w:element="PersonName">
                  <w:smartTagPr>
                    <w:attr w:name="ProductID" w:val="LA CONCESIÓN DE"/>
                  </w:smartTagPr>
                  <w:r w:rsidRPr="003E2C59">
                    <w:rPr>
                      <w:iCs/>
                      <w:sz w:val="16"/>
                    </w:rPr>
                    <w:t>LA CONCESIÓN DE</w:t>
                  </w:r>
                </w:smartTag>
                <w:r w:rsidRPr="003E2C59">
                  <w:rPr>
                    <w:iCs/>
                    <w:sz w:val="16"/>
                  </w:rPr>
                  <w:t xml:space="preserve"> AYUDASPARA </w:t>
                </w:r>
                <w:smartTag w:uri="urn:schemas-microsoft-com:office:smarttags" w:element="PersonName">
                  <w:smartTagPr>
                    <w:attr w:name="ProductID" w:val="LA REALIZACIÓN DEL"/>
                  </w:smartTagPr>
                  <w:r w:rsidRPr="003E2C59">
                    <w:rPr>
                      <w:iCs/>
                      <w:sz w:val="16"/>
                    </w:rPr>
                    <w:t>LA REALIZACIÓN DEL</w:t>
                  </w:r>
                </w:smartTag>
                <w:r w:rsidRPr="003E2C59">
                  <w:rPr>
                    <w:iCs/>
                    <w:sz w:val="16"/>
                  </w:rPr>
                  <w:t xml:space="preserve"> PROGRAMA DE ASESORAMIENTO A PYMES EN COMERCIO EL</w:t>
                </w:r>
                <w:r>
                  <w:rPr>
                    <w:iCs/>
                    <w:sz w:val="16"/>
                  </w:rPr>
                  <w:t>E</w:t>
                </w:r>
                <w:r w:rsidRPr="003E2C59">
                  <w:rPr>
                    <w:iCs/>
                    <w:sz w:val="16"/>
                  </w:rPr>
                  <w:t>CTRÓNICOB2C</w:t>
                </w:r>
                <w:r>
                  <w:rPr>
                    <w:iCs/>
                    <w:sz w:val="16"/>
                  </w:rPr>
                  <w:t xml:space="preserve"> – Nº DE CONVOCATORIA: </w:t>
                </w:r>
                <w:r w:rsidRPr="003E2C59">
                  <w:rPr>
                    <w:iCs/>
                    <w:sz w:val="16"/>
                  </w:rPr>
                  <w:t>C-068/11-CD</w:t>
                </w:r>
              </w:p>
            </w:txbxContent>
          </v:textbox>
          <w10:anchorlock/>
        </v:shape>
      </w:pict>
    </w:r>
  </w:p>
  <w:p w:rsidR="00EA5225" w:rsidRDefault="00EA52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70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02732185"/>
    <w:multiLevelType w:val="hybridMultilevel"/>
    <w:tmpl w:val="601EE63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D12F58"/>
    <w:multiLevelType w:val="hybridMultilevel"/>
    <w:tmpl w:val="D8B8B96A"/>
    <w:lvl w:ilvl="0" w:tplc="31447F84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1EC5"/>
    <w:multiLevelType w:val="hybridMultilevel"/>
    <w:tmpl w:val="6A3294B8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BF474E"/>
    <w:multiLevelType w:val="hybridMultilevel"/>
    <w:tmpl w:val="13723CA6"/>
    <w:lvl w:ilvl="0" w:tplc="22E062EA">
      <w:start w:val="1"/>
      <w:numFmt w:val="bullet"/>
      <w:lvlText w:val=""/>
      <w:lvlJc w:val="left"/>
      <w:pPr>
        <w:ind w:left="1428" w:hanging="360"/>
      </w:pPr>
      <w:rPr>
        <w:rFonts w:ascii="Wingdings 2" w:eastAsia="Times New Roman" w:hAnsi="Wingdings 2" w:hint="default"/>
      </w:rPr>
    </w:lvl>
    <w:lvl w:ilvl="1" w:tplc="22E062EA">
      <w:start w:val="1"/>
      <w:numFmt w:val="bullet"/>
      <w:lvlText w:val=""/>
      <w:lvlJc w:val="left"/>
      <w:pPr>
        <w:ind w:left="2148" w:hanging="360"/>
      </w:pPr>
      <w:rPr>
        <w:rFonts w:ascii="Wingdings 2" w:eastAsia="Times New Roman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6A2572"/>
    <w:multiLevelType w:val="hybridMultilevel"/>
    <w:tmpl w:val="5B22A6F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99C67B3"/>
    <w:multiLevelType w:val="hybridMultilevel"/>
    <w:tmpl w:val="7E7E1D1C"/>
    <w:lvl w:ilvl="0" w:tplc="2A4AC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F11FD9"/>
    <w:multiLevelType w:val="hybridMultilevel"/>
    <w:tmpl w:val="B246BE88"/>
    <w:lvl w:ilvl="0" w:tplc="EAEC0BDC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1B37D1"/>
    <w:multiLevelType w:val="hybridMultilevel"/>
    <w:tmpl w:val="244CBC48"/>
    <w:lvl w:ilvl="0" w:tplc="5C34A2FE">
      <w:start w:val="5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D7A3F43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E201330"/>
    <w:multiLevelType w:val="multilevel"/>
    <w:tmpl w:val="36CECDC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79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0ED5212B"/>
    <w:multiLevelType w:val="hybridMultilevel"/>
    <w:tmpl w:val="86F83B6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F12BB"/>
    <w:multiLevelType w:val="hybridMultilevel"/>
    <w:tmpl w:val="82127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7748"/>
    <w:multiLevelType w:val="hybridMultilevel"/>
    <w:tmpl w:val="A02C63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6945314"/>
    <w:multiLevelType w:val="hybridMultilevel"/>
    <w:tmpl w:val="C2D016B8"/>
    <w:lvl w:ilvl="0" w:tplc="1E76FD96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9504A5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83F5300"/>
    <w:multiLevelType w:val="hybridMultilevel"/>
    <w:tmpl w:val="9D707E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9395F53"/>
    <w:multiLevelType w:val="hybridMultilevel"/>
    <w:tmpl w:val="3AA673C4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BAB23B1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1FDD186D"/>
    <w:multiLevelType w:val="hybridMultilevel"/>
    <w:tmpl w:val="B5EA6A8C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D53CDB9E">
      <w:start w:val="1"/>
      <w:numFmt w:val="bullet"/>
      <w:lvlText w:val=""/>
      <w:lvlJc w:val="left"/>
      <w:pPr>
        <w:tabs>
          <w:tab w:val="num" w:pos="3301"/>
        </w:tabs>
        <w:ind w:left="3301" w:hanging="454"/>
      </w:pPr>
      <w:rPr>
        <w:rFonts w:ascii="Symbol" w:hAnsi="Symbol" w:hint="default"/>
        <w:b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>
    <w:nsid w:val="20103009"/>
    <w:multiLevelType w:val="hybridMultilevel"/>
    <w:tmpl w:val="081A1456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210D1F59"/>
    <w:multiLevelType w:val="hybridMultilevel"/>
    <w:tmpl w:val="E9DC5A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3E982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851A9F"/>
    <w:multiLevelType w:val="hybridMultilevel"/>
    <w:tmpl w:val="F17EF19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19D3532"/>
    <w:multiLevelType w:val="hybridMultilevel"/>
    <w:tmpl w:val="D3CEFDC6"/>
    <w:lvl w:ilvl="0" w:tplc="78C0CC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457C5A"/>
    <w:multiLevelType w:val="hybridMultilevel"/>
    <w:tmpl w:val="347E35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D071EA"/>
    <w:multiLevelType w:val="hybridMultilevel"/>
    <w:tmpl w:val="FFF0667E"/>
    <w:lvl w:ilvl="0" w:tplc="726290DC">
      <w:start w:val="1"/>
      <w:numFmt w:val="decimal"/>
      <w:lvlText w:val="%1."/>
      <w:lvlJc w:val="left"/>
      <w:pPr>
        <w:ind w:left="32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5D730E"/>
    <w:multiLevelType w:val="hybridMultilevel"/>
    <w:tmpl w:val="79EA6DA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6635412"/>
    <w:multiLevelType w:val="singleLevel"/>
    <w:tmpl w:val="BDD87BB2"/>
    <w:lvl w:ilvl="0">
      <w:start w:val="1"/>
      <w:numFmt w:val="decimal"/>
      <w:pStyle w:val="AANumbering-T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8">
    <w:nsid w:val="28D7733A"/>
    <w:multiLevelType w:val="hybridMultilevel"/>
    <w:tmpl w:val="819E1E6A"/>
    <w:lvl w:ilvl="0" w:tplc="2AC644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94D2542"/>
    <w:multiLevelType w:val="hybridMultilevel"/>
    <w:tmpl w:val="2D4E5B1C"/>
    <w:lvl w:ilvl="0" w:tplc="F490C5EA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3E431D"/>
    <w:multiLevelType w:val="hybridMultilevel"/>
    <w:tmpl w:val="CB040BF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2D3621B3"/>
    <w:multiLevelType w:val="hybridMultilevel"/>
    <w:tmpl w:val="13D64A98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2EAB1232"/>
    <w:multiLevelType w:val="multilevel"/>
    <w:tmpl w:val="1F181D92"/>
    <w:lvl w:ilvl="0">
      <w:start w:val="1"/>
      <w:numFmt w:val="none"/>
      <w:lvlText w:val="5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1.%2."/>
      <w:lvlJc w:val="left"/>
      <w:pPr>
        <w:tabs>
          <w:tab w:val="num" w:pos="0"/>
        </w:tabs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3">
    <w:nsid w:val="2FC427FC"/>
    <w:multiLevelType w:val="hybridMultilevel"/>
    <w:tmpl w:val="2EB0966A"/>
    <w:lvl w:ilvl="0" w:tplc="05087F50">
      <w:start w:val="1"/>
      <w:numFmt w:val="lowerLetter"/>
      <w:lvlText w:val="%1)"/>
      <w:lvlJc w:val="left"/>
      <w:pPr>
        <w:ind w:left="1638" w:hanging="93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323E3B90"/>
    <w:multiLevelType w:val="hybridMultilevel"/>
    <w:tmpl w:val="802A2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38FE2171"/>
    <w:multiLevelType w:val="hybridMultilevel"/>
    <w:tmpl w:val="4B20A04E"/>
    <w:lvl w:ilvl="0" w:tplc="0C0A001B">
      <w:start w:val="1"/>
      <w:numFmt w:val="lowerRoman"/>
      <w:lvlText w:val="%1."/>
      <w:lvlJc w:val="right"/>
      <w:pPr>
        <w:ind w:left="2136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6">
    <w:nsid w:val="39EF438C"/>
    <w:multiLevelType w:val="hybridMultilevel"/>
    <w:tmpl w:val="21121B6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3D76235A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5C1C65"/>
    <w:multiLevelType w:val="hybridMultilevel"/>
    <w:tmpl w:val="127459F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3FB24915"/>
    <w:multiLevelType w:val="hybridMultilevel"/>
    <w:tmpl w:val="FFB0AA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41B87752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1">
    <w:nsid w:val="46E75AEF"/>
    <w:multiLevelType w:val="hybridMultilevel"/>
    <w:tmpl w:val="ACE2FB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BCE591E"/>
    <w:multiLevelType w:val="hybridMultilevel"/>
    <w:tmpl w:val="1EA4E6D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4E2D5169"/>
    <w:multiLevelType w:val="multilevel"/>
    <w:tmpl w:val="C8CC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4E863F63"/>
    <w:multiLevelType w:val="hybridMultilevel"/>
    <w:tmpl w:val="F94209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FF23680"/>
    <w:multiLevelType w:val="hybridMultilevel"/>
    <w:tmpl w:val="291ED1E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09824B0"/>
    <w:multiLevelType w:val="hybridMultilevel"/>
    <w:tmpl w:val="BC4E9ABE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5408043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550450D3"/>
    <w:multiLevelType w:val="hybridMultilevel"/>
    <w:tmpl w:val="0FB86A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7E70B7B"/>
    <w:multiLevelType w:val="hybridMultilevel"/>
    <w:tmpl w:val="3FEEF91E"/>
    <w:lvl w:ilvl="0" w:tplc="B7CA6422">
      <w:numFmt w:val="bullet"/>
      <w:lvlText w:val="-"/>
      <w:lvlJc w:val="left"/>
      <w:pPr>
        <w:ind w:left="2847" w:hanging="360"/>
      </w:pPr>
      <w:rPr>
        <w:rFonts w:ascii="Calibri" w:hAnsi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5B6569EE"/>
    <w:multiLevelType w:val="hybridMultilevel"/>
    <w:tmpl w:val="373EACD2"/>
    <w:lvl w:ilvl="0" w:tplc="0A247C5E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3E02ED"/>
    <w:multiLevelType w:val="hybridMultilevel"/>
    <w:tmpl w:val="F836F0F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443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D17F7D"/>
    <w:multiLevelType w:val="hybridMultilevel"/>
    <w:tmpl w:val="890E45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61095A92"/>
    <w:multiLevelType w:val="hybridMultilevel"/>
    <w:tmpl w:val="DB46BEA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1B94427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>
    <w:nsid w:val="624E0441"/>
    <w:multiLevelType w:val="hybridMultilevel"/>
    <w:tmpl w:val="BB08B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A44511"/>
    <w:multiLevelType w:val="hybridMultilevel"/>
    <w:tmpl w:val="C9CE5DA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63F575A3"/>
    <w:multiLevelType w:val="hybridMultilevel"/>
    <w:tmpl w:val="0FCED1A4"/>
    <w:lvl w:ilvl="0" w:tplc="AA0658F4">
      <w:start w:val="1"/>
      <w:numFmt w:val="lowerRoman"/>
      <w:lvlText w:val="(%1)"/>
      <w:lvlJc w:val="left"/>
      <w:pPr>
        <w:ind w:left="1788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>
    <w:nsid w:val="661154C5"/>
    <w:multiLevelType w:val="hybridMultilevel"/>
    <w:tmpl w:val="A32AFF84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9">
    <w:nsid w:val="66C3072C"/>
    <w:multiLevelType w:val="hybridMultilevel"/>
    <w:tmpl w:val="A8D480EA"/>
    <w:lvl w:ilvl="0" w:tplc="0DB05C5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0">
    <w:nsid w:val="678E0027"/>
    <w:multiLevelType w:val="hybridMultilevel"/>
    <w:tmpl w:val="E7E862A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67FC090B"/>
    <w:multiLevelType w:val="hybridMultilevel"/>
    <w:tmpl w:val="70027688"/>
    <w:lvl w:ilvl="0" w:tplc="5C34A2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1E25A9"/>
    <w:multiLevelType w:val="hybridMultilevel"/>
    <w:tmpl w:val="F66C29D0"/>
    <w:lvl w:ilvl="0" w:tplc="8668C21C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3">
    <w:nsid w:val="68EB47DD"/>
    <w:multiLevelType w:val="hybridMultilevel"/>
    <w:tmpl w:val="79B45F1E"/>
    <w:lvl w:ilvl="0" w:tplc="5E68522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69C7484C"/>
    <w:multiLevelType w:val="hybridMultilevel"/>
    <w:tmpl w:val="BD805B9E"/>
    <w:lvl w:ilvl="0" w:tplc="93B0306A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E863D5"/>
    <w:multiLevelType w:val="hybridMultilevel"/>
    <w:tmpl w:val="3E7A53FA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>
    <w:nsid w:val="6E296472"/>
    <w:multiLevelType w:val="hybridMultilevel"/>
    <w:tmpl w:val="6C927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E742291"/>
    <w:multiLevelType w:val="hybridMultilevel"/>
    <w:tmpl w:val="6256E1CA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ED11D9B"/>
    <w:multiLevelType w:val="hybridMultilevel"/>
    <w:tmpl w:val="1936855A"/>
    <w:lvl w:ilvl="0" w:tplc="C4F0DBB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6CA6F10"/>
    <w:multiLevelType w:val="hybridMultilevel"/>
    <w:tmpl w:val="029A495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>
    <w:nsid w:val="7AB2604F"/>
    <w:multiLevelType w:val="hybridMultilevel"/>
    <w:tmpl w:val="DE38A86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7B0D760A"/>
    <w:multiLevelType w:val="hybridMultilevel"/>
    <w:tmpl w:val="7624AB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>
    <w:nsid w:val="7B400F62"/>
    <w:multiLevelType w:val="hybridMultilevel"/>
    <w:tmpl w:val="A9C46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192287"/>
    <w:multiLevelType w:val="hybridMultilevel"/>
    <w:tmpl w:val="BC0A82D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>
    <w:nsid w:val="7C872492"/>
    <w:multiLevelType w:val="hybridMultilevel"/>
    <w:tmpl w:val="6A42DBFC"/>
    <w:lvl w:ilvl="0" w:tplc="DBD6205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C9238BD"/>
    <w:multiLevelType w:val="hybridMultilevel"/>
    <w:tmpl w:val="EB36191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>
    <w:nsid w:val="7F3268AD"/>
    <w:multiLevelType w:val="hybridMultilevel"/>
    <w:tmpl w:val="09321C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10"/>
  </w:num>
  <w:num w:numId="4">
    <w:abstractNumId w:val="44"/>
  </w:num>
  <w:num w:numId="5">
    <w:abstractNumId w:val="41"/>
  </w:num>
  <w:num w:numId="6">
    <w:abstractNumId w:val="63"/>
  </w:num>
  <w:num w:numId="7">
    <w:abstractNumId w:val="31"/>
  </w:num>
  <w:num w:numId="8">
    <w:abstractNumId w:val="18"/>
  </w:num>
  <w:num w:numId="9">
    <w:abstractNumId w:val="59"/>
  </w:num>
  <w:num w:numId="10">
    <w:abstractNumId w:val="35"/>
  </w:num>
  <w:num w:numId="11">
    <w:abstractNumId w:val="9"/>
  </w:num>
  <w:num w:numId="12">
    <w:abstractNumId w:val="47"/>
  </w:num>
  <w:num w:numId="13">
    <w:abstractNumId w:val="15"/>
  </w:num>
  <w:num w:numId="14">
    <w:abstractNumId w:val="54"/>
  </w:num>
  <w:num w:numId="15">
    <w:abstractNumId w:val="38"/>
  </w:num>
  <w:num w:numId="16">
    <w:abstractNumId w:val="52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74"/>
  </w:num>
  <w:num w:numId="23">
    <w:abstractNumId w:val="33"/>
  </w:num>
  <w:num w:numId="24">
    <w:abstractNumId w:val="7"/>
  </w:num>
  <w:num w:numId="25">
    <w:abstractNumId w:val="2"/>
  </w:num>
  <w:num w:numId="26">
    <w:abstractNumId w:val="46"/>
  </w:num>
  <w:num w:numId="27">
    <w:abstractNumId w:val="61"/>
  </w:num>
  <w:num w:numId="28">
    <w:abstractNumId w:val="58"/>
  </w:num>
  <w:num w:numId="29">
    <w:abstractNumId w:val="16"/>
  </w:num>
  <w:num w:numId="30">
    <w:abstractNumId w:val="55"/>
  </w:num>
  <w:num w:numId="31">
    <w:abstractNumId w:val="21"/>
  </w:num>
  <w:num w:numId="32">
    <w:abstractNumId w:val="51"/>
  </w:num>
  <w:num w:numId="33">
    <w:abstractNumId w:val="37"/>
  </w:num>
  <w:num w:numId="34">
    <w:abstractNumId w:val="24"/>
  </w:num>
  <w:num w:numId="35">
    <w:abstractNumId w:val="57"/>
  </w:num>
  <w:num w:numId="36">
    <w:abstractNumId w:val="67"/>
  </w:num>
  <w:num w:numId="37">
    <w:abstractNumId w:val="76"/>
  </w:num>
  <w:num w:numId="38">
    <w:abstractNumId w:val="68"/>
  </w:num>
  <w:num w:numId="39">
    <w:abstractNumId w:val="29"/>
  </w:num>
  <w:num w:numId="40">
    <w:abstractNumId w:val="64"/>
  </w:num>
  <w:num w:numId="41">
    <w:abstractNumId w:val="3"/>
  </w:num>
  <w:num w:numId="42">
    <w:abstractNumId w:val="34"/>
  </w:num>
  <w:num w:numId="43">
    <w:abstractNumId w:val="8"/>
  </w:num>
  <w:num w:numId="44">
    <w:abstractNumId w:val="4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49"/>
  </w:num>
  <w:num w:numId="55">
    <w:abstractNumId w:val="19"/>
  </w:num>
  <w:num w:numId="56">
    <w:abstractNumId w:val="20"/>
  </w:num>
  <w:num w:numId="57">
    <w:abstractNumId w:val="32"/>
  </w:num>
  <w:num w:numId="58">
    <w:abstractNumId w:val="50"/>
  </w:num>
  <w:num w:numId="59">
    <w:abstractNumId w:val="6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</w:num>
  <w:num w:numId="62">
    <w:abstractNumId w:val="75"/>
  </w:num>
  <w:num w:numId="63">
    <w:abstractNumId w:val="66"/>
  </w:num>
  <w:num w:numId="64">
    <w:abstractNumId w:val="39"/>
  </w:num>
  <w:num w:numId="65">
    <w:abstractNumId w:val="71"/>
  </w:num>
  <w:num w:numId="66">
    <w:abstractNumId w:val="70"/>
  </w:num>
  <w:num w:numId="67">
    <w:abstractNumId w:val="65"/>
  </w:num>
  <w:num w:numId="68">
    <w:abstractNumId w:val="12"/>
  </w:num>
  <w:num w:numId="69">
    <w:abstractNumId w:val="30"/>
  </w:num>
  <w:num w:numId="70">
    <w:abstractNumId w:val="56"/>
  </w:num>
  <w:num w:numId="71">
    <w:abstractNumId w:val="73"/>
  </w:num>
  <w:num w:numId="72">
    <w:abstractNumId w:val="42"/>
  </w:num>
  <w:num w:numId="73">
    <w:abstractNumId w:val="13"/>
  </w:num>
  <w:num w:numId="74">
    <w:abstractNumId w:val="22"/>
  </w:num>
  <w:num w:numId="75">
    <w:abstractNumId w:val="1"/>
  </w:num>
  <w:num w:numId="76">
    <w:abstractNumId w:val="45"/>
  </w:num>
  <w:num w:numId="77">
    <w:abstractNumId w:val="69"/>
  </w:num>
  <w:num w:numId="78">
    <w:abstractNumId w:val="72"/>
  </w:num>
  <w:num w:numId="79">
    <w:abstractNumId w:val="60"/>
  </w:num>
  <w:num w:numId="80">
    <w:abstractNumId w:val="5"/>
  </w:num>
  <w:num w:numId="81">
    <w:abstractNumId w:val="53"/>
  </w:num>
  <w:num w:numId="82">
    <w:abstractNumId w:val="36"/>
  </w:num>
  <w:num w:numId="83">
    <w:abstractNumId w:val="26"/>
  </w:num>
  <w:num w:numId="84">
    <w:abstractNumId w:val="32"/>
  </w:num>
  <w:num w:numId="85">
    <w:abstractNumId w:val="32"/>
  </w:num>
  <w:num w:numId="86">
    <w:abstractNumId w:val="25"/>
  </w:num>
  <w:num w:numId="87">
    <w:abstractNumId w:val="40"/>
  </w:num>
  <w:num w:numId="88">
    <w:abstractNumId w:val="0"/>
  </w:num>
  <w:num w:numId="89">
    <w:abstractNumId w:val="1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A87"/>
    <w:rsid w:val="000009C7"/>
    <w:rsid w:val="00001095"/>
    <w:rsid w:val="00002E0C"/>
    <w:rsid w:val="000050C7"/>
    <w:rsid w:val="00005A53"/>
    <w:rsid w:val="00012199"/>
    <w:rsid w:val="00012E24"/>
    <w:rsid w:val="00017E8F"/>
    <w:rsid w:val="00020A4D"/>
    <w:rsid w:val="00026D8B"/>
    <w:rsid w:val="00032307"/>
    <w:rsid w:val="000326A0"/>
    <w:rsid w:val="000327EA"/>
    <w:rsid w:val="00034C4C"/>
    <w:rsid w:val="00036FE5"/>
    <w:rsid w:val="00037B59"/>
    <w:rsid w:val="000424A5"/>
    <w:rsid w:val="000425FF"/>
    <w:rsid w:val="000454C1"/>
    <w:rsid w:val="00050357"/>
    <w:rsid w:val="00051F96"/>
    <w:rsid w:val="00055411"/>
    <w:rsid w:val="00056138"/>
    <w:rsid w:val="00061EC8"/>
    <w:rsid w:val="00062BC5"/>
    <w:rsid w:val="0006789D"/>
    <w:rsid w:val="000700AD"/>
    <w:rsid w:val="00072A77"/>
    <w:rsid w:val="0007414A"/>
    <w:rsid w:val="00074694"/>
    <w:rsid w:val="00075947"/>
    <w:rsid w:val="00076584"/>
    <w:rsid w:val="000805AF"/>
    <w:rsid w:val="000810B2"/>
    <w:rsid w:val="000814ED"/>
    <w:rsid w:val="000816B7"/>
    <w:rsid w:val="00084073"/>
    <w:rsid w:val="00086E88"/>
    <w:rsid w:val="0009080B"/>
    <w:rsid w:val="00090958"/>
    <w:rsid w:val="00090B46"/>
    <w:rsid w:val="0009196E"/>
    <w:rsid w:val="00092CD5"/>
    <w:rsid w:val="00093DC8"/>
    <w:rsid w:val="00094078"/>
    <w:rsid w:val="0009477B"/>
    <w:rsid w:val="0009742F"/>
    <w:rsid w:val="000A0938"/>
    <w:rsid w:val="000A195C"/>
    <w:rsid w:val="000A5837"/>
    <w:rsid w:val="000A74C5"/>
    <w:rsid w:val="000B05BB"/>
    <w:rsid w:val="000B0CD6"/>
    <w:rsid w:val="000B3311"/>
    <w:rsid w:val="000B59D5"/>
    <w:rsid w:val="000D0190"/>
    <w:rsid w:val="000D08E2"/>
    <w:rsid w:val="000D2DCF"/>
    <w:rsid w:val="000D4C36"/>
    <w:rsid w:val="000E110E"/>
    <w:rsid w:val="000E528F"/>
    <w:rsid w:val="000F7E62"/>
    <w:rsid w:val="0010589F"/>
    <w:rsid w:val="001117E2"/>
    <w:rsid w:val="00117499"/>
    <w:rsid w:val="001174E1"/>
    <w:rsid w:val="00120BDC"/>
    <w:rsid w:val="00121CA4"/>
    <w:rsid w:val="0012287D"/>
    <w:rsid w:val="001229EA"/>
    <w:rsid w:val="001231A2"/>
    <w:rsid w:val="00123933"/>
    <w:rsid w:val="001241AA"/>
    <w:rsid w:val="0012660D"/>
    <w:rsid w:val="00133858"/>
    <w:rsid w:val="001345EB"/>
    <w:rsid w:val="001362FF"/>
    <w:rsid w:val="001402B6"/>
    <w:rsid w:val="00141A47"/>
    <w:rsid w:val="00142264"/>
    <w:rsid w:val="00143430"/>
    <w:rsid w:val="00143BA1"/>
    <w:rsid w:val="00146061"/>
    <w:rsid w:val="00146792"/>
    <w:rsid w:val="001526D1"/>
    <w:rsid w:val="001562E6"/>
    <w:rsid w:val="001565CA"/>
    <w:rsid w:val="00165153"/>
    <w:rsid w:val="00166140"/>
    <w:rsid w:val="00170CF9"/>
    <w:rsid w:val="00170E83"/>
    <w:rsid w:val="00172570"/>
    <w:rsid w:val="00172BFA"/>
    <w:rsid w:val="00174DF6"/>
    <w:rsid w:val="00175D7A"/>
    <w:rsid w:val="0017695B"/>
    <w:rsid w:val="00183F94"/>
    <w:rsid w:val="0018707D"/>
    <w:rsid w:val="00193063"/>
    <w:rsid w:val="001A09FC"/>
    <w:rsid w:val="001A4604"/>
    <w:rsid w:val="001A60D4"/>
    <w:rsid w:val="001A7715"/>
    <w:rsid w:val="001B0DE5"/>
    <w:rsid w:val="001B5C3C"/>
    <w:rsid w:val="001B67FC"/>
    <w:rsid w:val="001B721D"/>
    <w:rsid w:val="001C111B"/>
    <w:rsid w:val="001C1F16"/>
    <w:rsid w:val="001C5C22"/>
    <w:rsid w:val="001D0BF4"/>
    <w:rsid w:val="001D1315"/>
    <w:rsid w:val="001D25D5"/>
    <w:rsid w:val="001D444C"/>
    <w:rsid w:val="001D4593"/>
    <w:rsid w:val="001D5A20"/>
    <w:rsid w:val="001D65E7"/>
    <w:rsid w:val="001E0CA1"/>
    <w:rsid w:val="001E253F"/>
    <w:rsid w:val="001E27A7"/>
    <w:rsid w:val="001E32D7"/>
    <w:rsid w:val="001E3B1F"/>
    <w:rsid w:val="001E5CAB"/>
    <w:rsid w:val="001E7288"/>
    <w:rsid w:val="001F08B0"/>
    <w:rsid w:val="001F1D5B"/>
    <w:rsid w:val="001F3CBF"/>
    <w:rsid w:val="00201739"/>
    <w:rsid w:val="00203B6B"/>
    <w:rsid w:val="00205E97"/>
    <w:rsid w:val="0020768E"/>
    <w:rsid w:val="00210F99"/>
    <w:rsid w:val="00213ED7"/>
    <w:rsid w:val="00224C0F"/>
    <w:rsid w:val="00231219"/>
    <w:rsid w:val="00231DD7"/>
    <w:rsid w:val="0023267D"/>
    <w:rsid w:val="00233667"/>
    <w:rsid w:val="00236CD0"/>
    <w:rsid w:val="00237DF8"/>
    <w:rsid w:val="002458B5"/>
    <w:rsid w:val="00246AE2"/>
    <w:rsid w:val="00251591"/>
    <w:rsid w:val="00252846"/>
    <w:rsid w:val="00252C6C"/>
    <w:rsid w:val="002532BD"/>
    <w:rsid w:val="0026253F"/>
    <w:rsid w:val="00262FB2"/>
    <w:rsid w:val="00264BF6"/>
    <w:rsid w:val="002651D0"/>
    <w:rsid w:val="00270C48"/>
    <w:rsid w:val="00272DFC"/>
    <w:rsid w:val="00274C3F"/>
    <w:rsid w:val="00275F7A"/>
    <w:rsid w:val="0027790E"/>
    <w:rsid w:val="00281ED6"/>
    <w:rsid w:val="00282D18"/>
    <w:rsid w:val="002834BA"/>
    <w:rsid w:val="00283D9F"/>
    <w:rsid w:val="002902C5"/>
    <w:rsid w:val="00291EA9"/>
    <w:rsid w:val="00295899"/>
    <w:rsid w:val="00297F40"/>
    <w:rsid w:val="002A4B86"/>
    <w:rsid w:val="002A5A6F"/>
    <w:rsid w:val="002A6977"/>
    <w:rsid w:val="002A7230"/>
    <w:rsid w:val="002B1C6F"/>
    <w:rsid w:val="002B24A1"/>
    <w:rsid w:val="002B4DE5"/>
    <w:rsid w:val="002B53B4"/>
    <w:rsid w:val="002C2321"/>
    <w:rsid w:val="002C38A5"/>
    <w:rsid w:val="002C3F29"/>
    <w:rsid w:val="002C51C5"/>
    <w:rsid w:val="002C5DBE"/>
    <w:rsid w:val="002D3635"/>
    <w:rsid w:val="002D4181"/>
    <w:rsid w:val="002D42D2"/>
    <w:rsid w:val="002D4906"/>
    <w:rsid w:val="002D763B"/>
    <w:rsid w:val="002E2D33"/>
    <w:rsid w:val="002E36DA"/>
    <w:rsid w:val="002E69E4"/>
    <w:rsid w:val="002E7224"/>
    <w:rsid w:val="002F21C7"/>
    <w:rsid w:val="002F22D4"/>
    <w:rsid w:val="002F7BA3"/>
    <w:rsid w:val="0030145E"/>
    <w:rsid w:val="00304C2C"/>
    <w:rsid w:val="00304E3E"/>
    <w:rsid w:val="00305294"/>
    <w:rsid w:val="003068CC"/>
    <w:rsid w:val="00306EB3"/>
    <w:rsid w:val="00307435"/>
    <w:rsid w:val="00310268"/>
    <w:rsid w:val="003123C0"/>
    <w:rsid w:val="003139C0"/>
    <w:rsid w:val="003145CE"/>
    <w:rsid w:val="00317013"/>
    <w:rsid w:val="00320D9F"/>
    <w:rsid w:val="00322A1C"/>
    <w:rsid w:val="00322C61"/>
    <w:rsid w:val="00322DC8"/>
    <w:rsid w:val="003230D8"/>
    <w:rsid w:val="00325CA3"/>
    <w:rsid w:val="00330B46"/>
    <w:rsid w:val="003330EB"/>
    <w:rsid w:val="003344D9"/>
    <w:rsid w:val="00335517"/>
    <w:rsid w:val="00336A3B"/>
    <w:rsid w:val="0033777C"/>
    <w:rsid w:val="003416E2"/>
    <w:rsid w:val="00345322"/>
    <w:rsid w:val="00353DA6"/>
    <w:rsid w:val="00356DB0"/>
    <w:rsid w:val="003604A1"/>
    <w:rsid w:val="00361A92"/>
    <w:rsid w:val="003733C4"/>
    <w:rsid w:val="00373575"/>
    <w:rsid w:val="0038049E"/>
    <w:rsid w:val="00385A18"/>
    <w:rsid w:val="00391056"/>
    <w:rsid w:val="0039318A"/>
    <w:rsid w:val="003932C0"/>
    <w:rsid w:val="00394286"/>
    <w:rsid w:val="0039435B"/>
    <w:rsid w:val="003946EE"/>
    <w:rsid w:val="00395569"/>
    <w:rsid w:val="00396A59"/>
    <w:rsid w:val="003A03E5"/>
    <w:rsid w:val="003A178D"/>
    <w:rsid w:val="003A46E0"/>
    <w:rsid w:val="003A4B77"/>
    <w:rsid w:val="003A6B50"/>
    <w:rsid w:val="003B0128"/>
    <w:rsid w:val="003B0F40"/>
    <w:rsid w:val="003B1AFE"/>
    <w:rsid w:val="003B2A07"/>
    <w:rsid w:val="003B2E1F"/>
    <w:rsid w:val="003B4C73"/>
    <w:rsid w:val="003B642D"/>
    <w:rsid w:val="003B6A42"/>
    <w:rsid w:val="003C2B0E"/>
    <w:rsid w:val="003C5310"/>
    <w:rsid w:val="003C6FCD"/>
    <w:rsid w:val="003D1871"/>
    <w:rsid w:val="003D1922"/>
    <w:rsid w:val="003D3030"/>
    <w:rsid w:val="003D3404"/>
    <w:rsid w:val="003D78E3"/>
    <w:rsid w:val="003E0CC0"/>
    <w:rsid w:val="003E2C59"/>
    <w:rsid w:val="003E34CE"/>
    <w:rsid w:val="003E457C"/>
    <w:rsid w:val="003E56E8"/>
    <w:rsid w:val="003E7E56"/>
    <w:rsid w:val="003F051C"/>
    <w:rsid w:val="003F0CA1"/>
    <w:rsid w:val="003F3F12"/>
    <w:rsid w:val="003F582B"/>
    <w:rsid w:val="003F5B99"/>
    <w:rsid w:val="003F63C1"/>
    <w:rsid w:val="003F67C3"/>
    <w:rsid w:val="0040197D"/>
    <w:rsid w:val="00402F7C"/>
    <w:rsid w:val="004064B4"/>
    <w:rsid w:val="004065C7"/>
    <w:rsid w:val="004175E4"/>
    <w:rsid w:val="004209AC"/>
    <w:rsid w:val="00421C25"/>
    <w:rsid w:val="00422980"/>
    <w:rsid w:val="00424E23"/>
    <w:rsid w:val="00431767"/>
    <w:rsid w:val="004331F4"/>
    <w:rsid w:val="00433217"/>
    <w:rsid w:val="00433814"/>
    <w:rsid w:val="0043496C"/>
    <w:rsid w:val="00434B5C"/>
    <w:rsid w:val="0043594D"/>
    <w:rsid w:val="0044154D"/>
    <w:rsid w:val="00443128"/>
    <w:rsid w:val="00444067"/>
    <w:rsid w:val="004465F2"/>
    <w:rsid w:val="00450E2D"/>
    <w:rsid w:val="00455EDC"/>
    <w:rsid w:val="00465B6E"/>
    <w:rsid w:val="00465F8C"/>
    <w:rsid w:val="004678D7"/>
    <w:rsid w:val="00470790"/>
    <w:rsid w:val="00472B71"/>
    <w:rsid w:val="00473CD0"/>
    <w:rsid w:val="00473F29"/>
    <w:rsid w:val="004748F8"/>
    <w:rsid w:val="0047581B"/>
    <w:rsid w:val="00480321"/>
    <w:rsid w:val="00480537"/>
    <w:rsid w:val="00480A35"/>
    <w:rsid w:val="00483B9E"/>
    <w:rsid w:val="00483FB2"/>
    <w:rsid w:val="004846F3"/>
    <w:rsid w:val="004855F3"/>
    <w:rsid w:val="00494EDC"/>
    <w:rsid w:val="004A0214"/>
    <w:rsid w:val="004A2F8D"/>
    <w:rsid w:val="004A2FC9"/>
    <w:rsid w:val="004A3728"/>
    <w:rsid w:val="004A4711"/>
    <w:rsid w:val="004A6284"/>
    <w:rsid w:val="004B1112"/>
    <w:rsid w:val="004B2021"/>
    <w:rsid w:val="004B262A"/>
    <w:rsid w:val="004B41EB"/>
    <w:rsid w:val="004B4322"/>
    <w:rsid w:val="004B4F84"/>
    <w:rsid w:val="004B65DC"/>
    <w:rsid w:val="004B6AB1"/>
    <w:rsid w:val="004C1986"/>
    <w:rsid w:val="004C1A02"/>
    <w:rsid w:val="004D142A"/>
    <w:rsid w:val="004D5B6E"/>
    <w:rsid w:val="004D6443"/>
    <w:rsid w:val="004E03CC"/>
    <w:rsid w:val="004E0C16"/>
    <w:rsid w:val="004E1916"/>
    <w:rsid w:val="004E3859"/>
    <w:rsid w:val="004E487F"/>
    <w:rsid w:val="004E7BF7"/>
    <w:rsid w:val="004F1451"/>
    <w:rsid w:val="004F2D21"/>
    <w:rsid w:val="005061B1"/>
    <w:rsid w:val="00512C24"/>
    <w:rsid w:val="0051346B"/>
    <w:rsid w:val="00515CB7"/>
    <w:rsid w:val="00517990"/>
    <w:rsid w:val="00520758"/>
    <w:rsid w:val="00520AEA"/>
    <w:rsid w:val="00522E43"/>
    <w:rsid w:val="00526EFB"/>
    <w:rsid w:val="00531114"/>
    <w:rsid w:val="00531E8F"/>
    <w:rsid w:val="00531F20"/>
    <w:rsid w:val="00533F48"/>
    <w:rsid w:val="005343D6"/>
    <w:rsid w:val="00534DD6"/>
    <w:rsid w:val="00536AD6"/>
    <w:rsid w:val="005375A1"/>
    <w:rsid w:val="00541AD3"/>
    <w:rsid w:val="00543347"/>
    <w:rsid w:val="00543C8F"/>
    <w:rsid w:val="005449AA"/>
    <w:rsid w:val="00544B31"/>
    <w:rsid w:val="00545C7D"/>
    <w:rsid w:val="0055013F"/>
    <w:rsid w:val="00552769"/>
    <w:rsid w:val="00553EE4"/>
    <w:rsid w:val="0055793A"/>
    <w:rsid w:val="00570296"/>
    <w:rsid w:val="0057228B"/>
    <w:rsid w:val="005758A7"/>
    <w:rsid w:val="00575EE0"/>
    <w:rsid w:val="005760EE"/>
    <w:rsid w:val="00576DB5"/>
    <w:rsid w:val="00577C87"/>
    <w:rsid w:val="00577E98"/>
    <w:rsid w:val="00580441"/>
    <w:rsid w:val="00581530"/>
    <w:rsid w:val="005829B1"/>
    <w:rsid w:val="00583245"/>
    <w:rsid w:val="00584E0C"/>
    <w:rsid w:val="00586C29"/>
    <w:rsid w:val="005906A2"/>
    <w:rsid w:val="005936E6"/>
    <w:rsid w:val="0059502F"/>
    <w:rsid w:val="005952E9"/>
    <w:rsid w:val="00596350"/>
    <w:rsid w:val="00596C03"/>
    <w:rsid w:val="005A18C4"/>
    <w:rsid w:val="005A30F3"/>
    <w:rsid w:val="005A3BE4"/>
    <w:rsid w:val="005A3C75"/>
    <w:rsid w:val="005A52D9"/>
    <w:rsid w:val="005A7639"/>
    <w:rsid w:val="005B38D6"/>
    <w:rsid w:val="005B4477"/>
    <w:rsid w:val="005B6224"/>
    <w:rsid w:val="005B6AA0"/>
    <w:rsid w:val="005B6C16"/>
    <w:rsid w:val="005B7169"/>
    <w:rsid w:val="005C1732"/>
    <w:rsid w:val="005C18FC"/>
    <w:rsid w:val="005C1F20"/>
    <w:rsid w:val="005D479F"/>
    <w:rsid w:val="005D4FFD"/>
    <w:rsid w:val="005D5FD9"/>
    <w:rsid w:val="005D79AE"/>
    <w:rsid w:val="005E0EF4"/>
    <w:rsid w:val="005E2D88"/>
    <w:rsid w:val="005E3C1A"/>
    <w:rsid w:val="005E40A8"/>
    <w:rsid w:val="005E6D40"/>
    <w:rsid w:val="005E702A"/>
    <w:rsid w:val="005E7F68"/>
    <w:rsid w:val="005F322B"/>
    <w:rsid w:val="005F7F28"/>
    <w:rsid w:val="006006F6"/>
    <w:rsid w:val="006008DA"/>
    <w:rsid w:val="00600E4D"/>
    <w:rsid w:val="00602423"/>
    <w:rsid w:val="00604580"/>
    <w:rsid w:val="006058B0"/>
    <w:rsid w:val="006121ED"/>
    <w:rsid w:val="00612228"/>
    <w:rsid w:val="00612E3E"/>
    <w:rsid w:val="00616AC2"/>
    <w:rsid w:val="00620602"/>
    <w:rsid w:val="00624033"/>
    <w:rsid w:val="006250F8"/>
    <w:rsid w:val="00625AE1"/>
    <w:rsid w:val="00626DBF"/>
    <w:rsid w:val="00627200"/>
    <w:rsid w:val="006302B6"/>
    <w:rsid w:val="00630EFB"/>
    <w:rsid w:val="00631DA6"/>
    <w:rsid w:val="006341C5"/>
    <w:rsid w:val="0063446E"/>
    <w:rsid w:val="00636839"/>
    <w:rsid w:val="00637A5F"/>
    <w:rsid w:val="00640FD5"/>
    <w:rsid w:val="0064433D"/>
    <w:rsid w:val="00644A82"/>
    <w:rsid w:val="00645F8E"/>
    <w:rsid w:val="00646832"/>
    <w:rsid w:val="00655C4C"/>
    <w:rsid w:val="00655DDF"/>
    <w:rsid w:val="00660D04"/>
    <w:rsid w:val="0066174C"/>
    <w:rsid w:val="00662B13"/>
    <w:rsid w:val="00664722"/>
    <w:rsid w:val="00667917"/>
    <w:rsid w:val="00671AA4"/>
    <w:rsid w:val="006727FE"/>
    <w:rsid w:val="00674750"/>
    <w:rsid w:val="0068160B"/>
    <w:rsid w:val="0068317B"/>
    <w:rsid w:val="006907AB"/>
    <w:rsid w:val="00690AFD"/>
    <w:rsid w:val="00690E6A"/>
    <w:rsid w:val="0069471F"/>
    <w:rsid w:val="00694BBC"/>
    <w:rsid w:val="006954A7"/>
    <w:rsid w:val="00696EEA"/>
    <w:rsid w:val="006975C6"/>
    <w:rsid w:val="006977D0"/>
    <w:rsid w:val="006A684C"/>
    <w:rsid w:val="006A7039"/>
    <w:rsid w:val="006B2CE7"/>
    <w:rsid w:val="006B317E"/>
    <w:rsid w:val="006B3FD2"/>
    <w:rsid w:val="006B451B"/>
    <w:rsid w:val="006B4857"/>
    <w:rsid w:val="006B5AC8"/>
    <w:rsid w:val="006B7969"/>
    <w:rsid w:val="006B7BBD"/>
    <w:rsid w:val="006C1D7D"/>
    <w:rsid w:val="006C210A"/>
    <w:rsid w:val="006C37A9"/>
    <w:rsid w:val="006C7B62"/>
    <w:rsid w:val="006D0B27"/>
    <w:rsid w:val="006D1B1D"/>
    <w:rsid w:val="006D54AF"/>
    <w:rsid w:val="006D6438"/>
    <w:rsid w:val="006D7E41"/>
    <w:rsid w:val="006E4E3A"/>
    <w:rsid w:val="006E5805"/>
    <w:rsid w:val="006F00FF"/>
    <w:rsid w:val="006F0789"/>
    <w:rsid w:val="006F1346"/>
    <w:rsid w:val="006F264E"/>
    <w:rsid w:val="006F29C9"/>
    <w:rsid w:val="006F3C9F"/>
    <w:rsid w:val="006F600F"/>
    <w:rsid w:val="00701CF9"/>
    <w:rsid w:val="00706235"/>
    <w:rsid w:val="00707B24"/>
    <w:rsid w:val="00707F2E"/>
    <w:rsid w:val="007100EA"/>
    <w:rsid w:val="00712F88"/>
    <w:rsid w:val="00715022"/>
    <w:rsid w:val="0071612F"/>
    <w:rsid w:val="0072159F"/>
    <w:rsid w:val="0072239A"/>
    <w:rsid w:val="00726153"/>
    <w:rsid w:val="007265EC"/>
    <w:rsid w:val="007331A0"/>
    <w:rsid w:val="007339A5"/>
    <w:rsid w:val="00733BD0"/>
    <w:rsid w:val="00733CEC"/>
    <w:rsid w:val="00733EFB"/>
    <w:rsid w:val="0073407D"/>
    <w:rsid w:val="007351DE"/>
    <w:rsid w:val="0073589E"/>
    <w:rsid w:val="0073698F"/>
    <w:rsid w:val="00736B4F"/>
    <w:rsid w:val="007456A6"/>
    <w:rsid w:val="007463F4"/>
    <w:rsid w:val="0075256F"/>
    <w:rsid w:val="007534FA"/>
    <w:rsid w:val="007550F1"/>
    <w:rsid w:val="0075582A"/>
    <w:rsid w:val="0075720C"/>
    <w:rsid w:val="0075750C"/>
    <w:rsid w:val="0075790D"/>
    <w:rsid w:val="007621D5"/>
    <w:rsid w:val="007659B8"/>
    <w:rsid w:val="007660E4"/>
    <w:rsid w:val="007663A5"/>
    <w:rsid w:val="0076752A"/>
    <w:rsid w:val="00770483"/>
    <w:rsid w:val="00773DC3"/>
    <w:rsid w:val="00773FA6"/>
    <w:rsid w:val="0077503D"/>
    <w:rsid w:val="00776574"/>
    <w:rsid w:val="00776D8E"/>
    <w:rsid w:val="00780A17"/>
    <w:rsid w:val="00781EFA"/>
    <w:rsid w:val="00783F1B"/>
    <w:rsid w:val="00784419"/>
    <w:rsid w:val="007902A6"/>
    <w:rsid w:val="0079067D"/>
    <w:rsid w:val="00793213"/>
    <w:rsid w:val="00794CA8"/>
    <w:rsid w:val="00794FCA"/>
    <w:rsid w:val="007A261C"/>
    <w:rsid w:val="007A36B5"/>
    <w:rsid w:val="007A401B"/>
    <w:rsid w:val="007A5BA0"/>
    <w:rsid w:val="007A718B"/>
    <w:rsid w:val="007B016A"/>
    <w:rsid w:val="007B3900"/>
    <w:rsid w:val="007B5D38"/>
    <w:rsid w:val="007B5E4E"/>
    <w:rsid w:val="007B6C75"/>
    <w:rsid w:val="007B73CE"/>
    <w:rsid w:val="007C028B"/>
    <w:rsid w:val="007C1E7F"/>
    <w:rsid w:val="007C2FBF"/>
    <w:rsid w:val="007C4667"/>
    <w:rsid w:val="007C7715"/>
    <w:rsid w:val="007D2059"/>
    <w:rsid w:val="007D39A7"/>
    <w:rsid w:val="007D5AAD"/>
    <w:rsid w:val="007D6256"/>
    <w:rsid w:val="007D6838"/>
    <w:rsid w:val="007E00B5"/>
    <w:rsid w:val="007E0A97"/>
    <w:rsid w:val="007E4357"/>
    <w:rsid w:val="007E4566"/>
    <w:rsid w:val="007F0474"/>
    <w:rsid w:val="007F24CC"/>
    <w:rsid w:val="007F2E8B"/>
    <w:rsid w:val="007F30C4"/>
    <w:rsid w:val="007F6A42"/>
    <w:rsid w:val="007F6CD2"/>
    <w:rsid w:val="007F744B"/>
    <w:rsid w:val="007F761A"/>
    <w:rsid w:val="007F7971"/>
    <w:rsid w:val="00800009"/>
    <w:rsid w:val="00803BFD"/>
    <w:rsid w:val="008040DC"/>
    <w:rsid w:val="00807D10"/>
    <w:rsid w:val="008106CC"/>
    <w:rsid w:val="00810E31"/>
    <w:rsid w:val="0081247C"/>
    <w:rsid w:val="00812812"/>
    <w:rsid w:val="00815BC3"/>
    <w:rsid w:val="008203B9"/>
    <w:rsid w:val="008239D0"/>
    <w:rsid w:val="00823AF7"/>
    <w:rsid w:val="00824C80"/>
    <w:rsid w:val="00825612"/>
    <w:rsid w:val="00831AE8"/>
    <w:rsid w:val="00832242"/>
    <w:rsid w:val="008335A7"/>
    <w:rsid w:val="00835D0B"/>
    <w:rsid w:val="00836DF2"/>
    <w:rsid w:val="008401ED"/>
    <w:rsid w:val="008431BA"/>
    <w:rsid w:val="008441D5"/>
    <w:rsid w:val="00844465"/>
    <w:rsid w:val="0084460C"/>
    <w:rsid w:val="0084522A"/>
    <w:rsid w:val="00846FE6"/>
    <w:rsid w:val="00847601"/>
    <w:rsid w:val="00854D2C"/>
    <w:rsid w:val="00860FE9"/>
    <w:rsid w:val="00862D51"/>
    <w:rsid w:val="00864779"/>
    <w:rsid w:val="0086487D"/>
    <w:rsid w:val="0086522E"/>
    <w:rsid w:val="00865F36"/>
    <w:rsid w:val="00866C51"/>
    <w:rsid w:val="00870855"/>
    <w:rsid w:val="0087227F"/>
    <w:rsid w:val="008758B8"/>
    <w:rsid w:val="00875CCC"/>
    <w:rsid w:val="00876934"/>
    <w:rsid w:val="008806FA"/>
    <w:rsid w:val="00881B42"/>
    <w:rsid w:val="00883551"/>
    <w:rsid w:val="00883EB1"/>
    <w:rsid w:val="00883FCE"/>
    <w:rsid w:val="00884621"/>
    <w:rsid w:val="008848C5"/>
    <w:rsid w:val="00887D17"/>
    <w:rsid w:val="00891BFC"/>
    <w:rsid w:val="00893198"/>
    <w:rsid w:val="0089498E"/>
    <w:rsid w:val="0089620F"/>
    <w:rsid w:val="008A1992"/>
    <w:rsid w:val="008A2C26"/>
    <w:rsid w:val="008A57F6"/>
    <w:rsid w:val="008A6E72"/>
    <w:rsid w:val="008B0408"/>
    <w:rsid w:val="008B088D"/>
    <w:rsid w:val="008B0B61"/>
    <w:rsid w:val="008B0E25"/>
    <w:rsid w:val="008B4815"/>
    <w:rsid w:val="008C0424"/>
    <w:rsid w:val="008C2051"/>
    <w:rsid w:val="008C4818"/>
    <w:rsid w:val="008C520A"/>
    <w:rsid w:val="008C5BB5"/>
    <w:rsid w:val="008C6288"/>
    <w:rsid w:val="008D0569"/>
    <w:rsid w:val="008D0764"/>
    <w:rsid w:val="008D0C10"/>
    <w:rsid w:val="008D0D58"/>
    <w:rsid w:val="008D448B"/>
    <w:rsid w:val="008E2965"/>
    <w:rsid w:val="008F2430"/>
    <w:rsid w:val="008F388E"/>
    <w:rsid w:val="008F6C1F"/>
    <w:rsid w:val="0090023F"/>
    <w:rsid w:val="00900726"/>
    <w:rsid w:val="0090201A"/>
    <w:rsid w:val="009022B8"/>
    <w:rsid w:val="009029D5"/>
    <w:rsid w:val="00903CD7"/>
    <w:rsid w:val="0091373A"/>
    <w:rsid w:val="009174C3"/>
    <w:rsid w:val="00921A81"/>
    <w:rsid w:val="00922158"/>
    <w:rsid w:val="00923DC1"/>
    <w:rsid w:val="009248B5"/>
    <w:rsid w:val="009255A9"/>
    <w:rsid w:val="00925BF0"/>
    <w:rsid w:val="009321AB"/>
    <w:rsid w:val="0093376A"/>
    <w:rsid w:val="009363C8"/>
    <w:rsid w:val="009373A2"/>
    <w:rsid w:val="00937858"/>
    <w:rsid w:val="009379DD"/>
    <w:rsid w:val="009423D4"/>
    <w:rsid w:val="0094317E"/>
    <w:rsid w:val="00944F6C"/>
    <w:rsid w:val="009463A7"/>
    <w:rsid w:val="00946659"/>
    <w:rsid w:val="00950764"/>
    <w:rsid w:val="00951939"/>
    <w:rsid w:val="00953BCE"/>
    <w:rsid w:val="00956A54"/>
    <w:rsid w:val="00960638"/>
    <w:rsid w:val="00962A1C"/>
    <w:rsid w:val="009652E5"/>
    <w:rsid w:val="009654D9"/>
    <w:rsid w:val="00966E64"/>
    <w:rsid w:val="00971FC5"/>
    <w:rsid w:val="00973589"/>
    <w:rsid w:val="00973DB4"/>
    <w:rsid w:val="009742D1"/>
    <w:rsid w:val="00974F9D"/>
    <w:rsid w:val="00981243"/>
    <w:rsid w:val="00981920"/>
    <w:rsid w:val="00982082"/>
    <w:rsid w:val="009820DD"/>
    <w:rsid w:val="00983A1B"/>
    <w:rsid w:val="009842AD"/>
    <w:rsid w:val="00993415"/>
    <w:rsid w:val="00996E6D"/>
    <w:rsid w:val="00997A87"/>
    <w:rsid w:val="009A356F"/>
    <w:rsid w:val="009A42DE"/>
    <w:rsid w:val="009A6005"/>
    <w:rsid w:val="009A70B7"/>
    <w:rsid w:val="009B0E1E"/>
    <w:rsid w:val="009B2047"/>
    <w:rsid w:val="009B25E0"/>
    <w:rsid w:val="009B436F"/>
    <w:rsid w:val="009B5469"/>
    <w:rsid w:val="009B59BA"/>
    <w:rsid w:val="009B6CCD"/>
    <w:rsid w:val="009B6E76"/>
    <w:rsid w:val="009B715A"/>
    <w:rsid w:val="009B768A"/>
    <w:rsid w:val="009B7AF9"/>
    <w:rsid w:val="009C0F0C"/>
    <w:rsid w:val="009C1AF7"/>
    <w:rsid w:val="009C2393"/>
    <w:rsid w:val="009C2B42"/>
    <w:rsid w:val="009C58BE"/>
    <w:rsid w:val="009C6A95"/>
    <w:rsid w:val="009D0C6D"/>
    <w:rsid w:val="009D3180"/>
    <w:rsid w:val="009D5288"/>
    <w:rsid w:val="009D52A1"/>
    <w:rsid w:val="009D640A"/>
    <w:rsid w:val="009D73AA"/>
    <w:rsid w:val="009D7FC2"/>
    <w:rsid w:val="009E0A71"/>
    <w:rsid w:val="009E355A"/>
    <w:rsid w:val="009F1D72"/>
    <w:rsid w:val="009F264B"/>
    <w:rsid w:val="009F5FA9"/>
    <w:rsid w:val="009F6933"/>
    <w:rsid w:val="00A01451"/>
    <w:rsid w:val="00A0287A"/>
    <w:rsid w:val="00A04CB6"/>
    <w:rsid w:val="00A06695"/>
    <w:rsid w:val="00A101C9"/>
    <w:rsid w:val="00A11F01"/>
    <w:rsid w:val="00A11F35"/>
    <w:rsid w:val="00A128CD"/>
    <w:rsid w:val="00A13BD2"/>
    <w:rsid w:val="00A207F5"/>
    <w:rsid w:val="00A21E6F"/>
    <w:rsid w:val="00A22371"/>
    <w:rsid w:val="00A2251B"/>
    <w:rsid w:val="00A258D9"/>
    <w:rsid w:val="00A27434"/>
    <w:rsid w:val="00A31171"/>
    <w:rsid w:val="00A31895"/>
    <w:rsid w:val="00A31A12"/>
    <w:rsid w:val="00A32E6A"/>
    <w:rsid w:val="00A4055D"/>
    <w:rsid w:val="00A4097F"/>
    <w:rsid w:val="00A42DC6"/>
    <w:rsid w:val="00A4330B"/>
    <w:rsid w:val="00A435EA"/>
    <w:rsid w:val="00A44136"/>
    <w:rsid w:val="00A454D8"/>
    <w:rsid w:val="00A47382"/>
    <w:rsid w:val="00A559BA"/>
    <w:rsid w:val="00A55C81"/>
    <w:rsid w:val="00A62903"/>
    <w:rsid w:val="00A63033"/>
    <w:rsid w:val="00A64662"/>
    <w:rsid w:val="00A65D74"/>
    <w:rsid w:val="00A72414"/>
    <w:rsid w:val="00A72A2E"/>
    <w:rsid w:val="00A750B2"/>
    <w:rsid w:val="00A757DB"/>
    <w:rsid w:val="00A767F0"/>
    <w:rsid w:val="00A77B80"/>
    <w:rsid w:val="00A822FA"/>
    <w:rsid w:val="00A864E3"/>
    <w:rsid w:val="00A86A7F"/>
    <w:rsid w:val="00A936B8"/>
    <w:rsid w:val="00AA1C05"/>
    <w:rsid w:val="00AB1155"/>
    <w:rsid w:val="00AB2BA8"/>
    <w:rsid w:val="00AB3381"/>
    <w:rsid w:val="00AB3A9C"/>
    <w:rsid w:val="00AB4252"/>
    <w:rsid w:val="00AC365F"/>
    <w:rsid w:val="00AC4A7F"/>
    <w:rsid w:val="00AC4DEA"/>
    <w:rsid w:val="00AD11F7"/>
    <w:rsid w:val="00AD27C3"/>
    <w:rsid w:val="00AD285A"/>
    <w:rsid w:val="00AD4BE7"/>
    <w:rsid w:val="00AD4C14"/>
    <w:rsid w:val="00AE2CB7"/>
    <w:rsid w:val="00AE309C"/>
    <w:rsid w:val="00AE44B4"/>
    <w:rsid w:val="00AF1F27"/>
    <w:rsid w:val="00AF21E4"/>
    <w:rsid w:val="00AF4C0B"/>
    <w:rsid w:val="00AF68C7"/>
    <w:rsid w:val="00AF6B18"/>
    <w:rsid w:val="00AF7EA2"/>
    <w:rsid w:val="00B00180"/>
    <w:rsid w:val="00B005EC"/>
    <w:rsid w:val="00B02BA3"/>
    <w:rsid w:val="00B03A07"/>
    <w:rsid w:val="00B03F93"/>
    <w:rsid w:val="00B050F0"/>
    <w:rsid w:val="00B070B2"/>
    <w:rsid w:val="00B07DC6"/>
    <w:rsid w:val="00B110C1"/>
    <w:rsid w:val="00B13465"/>
    <w:rsid w:val="00B14D57"/>
    <w:rsid w:val="00B308B0"/>
    <w:rsid w:val="00B30B78"/>
    <w:rsid w:val="00B327D4"/>
    <w:rsid w:val="00B3282E"/>
    <w:rsid w:val="00B33285"/>
    <w:rsid w:val="00B358B0"/>
    <w:rsid w:val="00B37D03"/>
    <w:rsid w:val="00B4347A"/>
    <w:rsid w:val="00B44E74"/>
    <w:rsid w:val="00B45F27"/>
    <w:rsid w:val="00B53F0B"/>
    <w:rsid w:val="00B54209"/>
    <w:rsid w:val="00B55F41"/>
    <w:rsid w:val="00B573D2"/>
    <w:rsid w:val="00B62802"/>
    <w:rsid w:val="00B63A40"/>
    <w:rsid w:val="00B64984"/>
    <w:rsid w:val="00B65C7D"/>
    <w:rsid w:val="00B73715"/>
    <w:rsid w:val="00B73878"/>
    <w:rsid w:val="00B76A83"/>
    <w:rsid w:val="00B76B89"/>
    <w:rsid w:val="00B7720A"/>
    <w:rsid w:val="00B8011F"/>
    <w:rsid w:val="00B81325"/>
    <w:rsid w:val="00B83CA3"/>
    <w:rsid w:val="00B846B6"/>
    <w:rsid w:val="00B84D14"/>
    <w:rsid w:val="00B87106"/>
    <w:rsid w:val="00B91FA3"/>
    <w:rsid w:val="00B93F7C"/>
    <w:rsid w:val="00B97063"/>
    <w:rsid w:val="00B97068"/>
    <w:rsid w:val="00B97393"/>
    <w:rsid w:val="00BA1D18"/>
    <w:rsid w:val="00BA4A8A"/>
    <w:rsid w:val="00BA4C05"/>
    <w:rsid w:val="00BA74B1"/>
    <w:rsid w:val="00BA7AFF"/>
    <w:rsid w:val="00BB31A2"/>
    <w:rsid w:val="00BB39DA"/>
    <w:rsid w:val="00BB42FF"/>
    <w:rsid w:val="00BC0515"/>
    <w:rsid w:val="00BC0665"/>
    <w:rsid w:val="00BC1327"/>
    <w:rsid w:val="00BC30D9"/>
    <w:rsid w:val="00BC4587"/>
    <w:rsid w:val="00BC6878"/>
    <w:rsid w:val="00BD4051"/>
    <w:rsid w:val="00BD4998"/>
    <w:rsid w:val="00BD4FA8"/>
    <w:rsid w:val="00BD5476"/>
    <w:rsid w:val="00BE1918"/>
    <w:rsid w:val="00BE31D7"/>
    <w:rsid w:val="00BE3801"/>
    <w:rsid w:val="00BE49BE"/>
    <w:rsid w:val="00BE5239"/>
    <w:rsid w:val="00BE544C"/>
    <w:rsid w:val="00BE5C6D"/>
    <w:rsid w:val="00BE6D5F"/>
    <w:rsid w:val="00BE6F53"/>
    <w:rsid w:val="00BF1133"/>
    <w:rsid w:val="00BF260E"/>
    <w:rsid w:val="00C00151"/>
    <w:rsid w:val="00C007C6"/>
    <w:rsid w:val="00C02613"/>
    <w:rsid w:val="00C02AB8"/>
    <w:rsid w:val="00C05C48"/>
    <w:rsid w:val="00C06C81"/>
    <w:rsid w:val="00C10305"/>
    <w:rsid w:val="00C10FD4"/>
    <w:rsid w:val="00C12256"/>
    <w:rsid w:val="00C12610"/>
    <w:rsid w:val="00C13B16"/>
    <w:rsid w:val="00C141A2"/>
    <w:rsid w:val="00C17C97"/>
    <w:rsid w:val="00C17EB2"/>
    <w:rsid w:val="00C17F25"/>
    <w:rsid w:val="00C2432C"/>
    <w:rsid w:val="00C2744D"/>
    <w:rsid w:val="00C2754E"/>
    <w:rsid w:val="00C30B71"/>
    <w:rsid w:val="00C32CFC"/>
    <w:rsid w:val="00C34B09"/>
    <w:rsid w:val="00C356FE"/>
    <w:rsid w:val="00C40C3A"/>
    <w:rsid w:val="00C4132C"/>
    <w:rsid w:val="00C41916"/>
    <w:rsid w:val="00C44AD3"/>
    <w:rsid w:val="00C455DC"/>
    <w:rsid w:val="00C552DF"/>
    <w:rsid w:val="00C55323"/>
    <w:rsid w:val="00C61111"/>
    <w:rsid w:val="00C61D74"/>
    <w:rsid w:val="00C6234F"/>
    <w:rsid w:val="00C63336"/>
    <w:rsid w:val="00C64676"/>
    <w:rsid w:val="00C66ED5"/>
    <w:rsid w:val="00C70410"/>
    <w:rsid w:val="00C73475"/>
    <w:rsid w:val="00C74808"/>
    <w:rsid w:val="00C81B0A"/>
    <w:rsid w:val="00C82C73"/>
    <w:rsid w:val="00C837EB"/>
    <w:rsid w:val="00C83D99"/>
    <w:rsid w:val="00C862CA"/>
    <w:rsid w:val="00C87C87"/>
    <w:rsid w:val="00C87C9D"/>
    <w:rsid w:val="00C900EA"/>
    <w:rsid w:val="00C9337C"/>
    <w:rsid w:val="00C9387A"/>
    <w:rsid w:val="00C94151"/>
    <w:rsid w:val="00C944B6"/>
    <w:rsid w:val="00CA02D5"/>
    <w:rsid w:val="00CA472D"/>
    <w:rsid w:val="00CA49CB"/>
    <w:rsid w:val="00CB2023"/>
    <w:rsid w:val="00CB38E2"/>
    <w:rsid w:val="00CB452E"/>
    <w:rsid w:val="00CB48D9"/>
    <w:rsid w:val="00CB53A4"/>
    <w:rsid w:val="00CB76C1"/>
    <w:rsid w:val="00CC02B4"/>
    <w:rsid w:val="00CC1DCD"/>
    <w:rsid w:val="00CC6C4B"/>
    <w:rsid w:val="00CD0BB5"/>
    <w:rsid w:val="00CD1B92"/>
    <w:rsid w:val="00CD29ED"/>
    <w:rsid w:val="00CD4AA9"/>
    <w:rsid w:val="00CD5E50"/>
    <w:rsid w:val="00CD6366"/>
    <w:rsid w:val="00CE5BC4"/>
    <w:rsid w:val="00CE6B8C"/>
    <w:rsid w:val="00CF26D6"/>
    <w:rsid w:val="00CF27AF"/>
    <w:rsid w:val="00CF5C2B"/>
    <w:rsid w:val="00CF7DDC"/>
    <w:rsid w:val="00D002F4"/>
    <w:rsid w:val="00D01766"/>
    <w:rsid w:val="00D022E7"/>
    <w:rsid w:val="00D036E6"/>
    <w:rsid w:val="00D046F9"/>
    <w:rsid w:val="00D058B3"/>
    <w:rsid w:val="00D11E29"/>
    <w:rsid w:val="00D13B4A"/>
    <w:rsid w:val="00D20050"/>
    <w:rsid w:val="00D20ACC"/>
    <w:rsid w:val="00D210A9"/>
    <w:rsid w:val="00D2122D"/>
    <w:rsid w:val="00D2252B"/>
    <w:rsid w:val="00D2425A"/>
    <w:rsid w:val="00D27D95"/>
    <w:rsid w:val="00D3143E"/>
    <w:rsid w:val="00D35CDF"/>
    <w:rsid w:val="00D36F70"/>
    <w:rsid w:val="00D4429E"/>
    <w:rsid w:val="00D450F8"/>
    <w:rsid w:val="00D45406"/>
    <w:rsid w:val="00D46AF5"/>
    <w:rsid w:val="00D557C9"/>
    <w:rsid w:val="00D56B86"/>
    <w:rsid w:val="00D62123"/>
    <w:rsid w:val="00D6232D"/>
    <w:rsid w:val="00D656D7"/>
    <w:rsid w:val="00D66A8F"/>
    <w:rsid w:val="00D67609"/>
    <w:rsid w:val="00D73EEB"/>
    <w:rsid w:val="00D74DE6"/>
    <w:rsid w:val="00D75797"/>
    <w:rsid w:val="00D773A8"/>
    <w:rsid w:val="00D777B6"/>
    <w:rsid w:val="00D77A55"/>
    <w:rsid w:val="00D77CC3"/>
    <w:rsid w:val="00D77D66"/>
    <w:rsid w:val="00D802DB"/>
    <w:rsid w:val="00D82312"/>
    <w:rsid w:val="00D835E6"/>
    <w:rsid w:val="00D8398A"/>
    <w:rsid w:val="00D84544"/>
    <w:rsid w:val="00D9330F"/>
    <w:rsid w:val="00D93C72"/>
    <w:rsid w:val="00D954A5"/>
    <w:rsid w:val="00D96B42"/>
    <w:rsid w:val="00D974A6"/>
    <w:rsid w:val="00DA1ABA"/>
    <w:rsid w:val="00DA49C9"/>
    <w:rsid w:val="00DA4F61"/>
    <w:rsid w:val="00DA5CE1"/>
    <w:rsid w:val="00DA67A3"/>
    <w:rsid w:val="00DA7799"/>
    <w:rsid w:val="00DA7BE2"/>
    <w:rsid w:val="00DB11B5"/>
    <w:rsid w:val="00DB2FB9"/>
    <w:rsid w:val="00DB6644"/>
    <w:rsid w:val="00DB6BE9"/>
    <w:rsid w:val="00DC0821"/>
    <w:rsid w:val="00DC16A0"/>
    <w:rsid w:val="00DC2603"/>
    <w:rsid w:val="00DC278A"/>
    <w:rsid w:val="00DC2DD0"/>
    <w:rsid w:val="00DC2F87"/>
    <w:rsid w:val="00DC428E"/>
    <w:rsid w:val="00DD086C"/>
    <w:rsid w:val="00DD0AFF"/>
    <w:rsid w:val="00DD0D88"/>
    <w:rsid w:val="00DD3356"/>
    <w:rsid w:val="00DD73CA"/>
    <w:rsid w:val="00DE11D6"/>
    <w:rsid w:val="00DE1315"/>
    <w:rsid w:val="00DE1BA1"/>
    <w:rsid w:val="00DE3C7A"/>
    <w:rsid w:val="00DE438A"/>
    <w:rsid w:val="00DE442B"/>
    <w:rsid w:val="00DE5DB4"/>
    <w:rsid w:val="00DE6B21"/>
    <w:rsid w:val="00DF09D7"/>
    <w:rsid w:val="00DF0FDA"/>
    <w:rsid w:val="00DF1FD2"/>
    <w:rsid w:val="00DF4C66"/>
    <w:rsid w:val="00DF4F32"/>
    <w:rsid w:val="00DF7481"/>
    <w:rsid w:val="00E00B55"/>
    <w:rsid w:val="00E04827"/>
    <w:rsid w:val="00E128E8"/>
    <w:rsid w:val="00E145CA"/>
    <w:rsid w:val="00E23A15"/>
    <w:rsid w:val="00E26044"/>
    <w:rsid w:val="00E26326"/>
    <w:rsid w:val="00E2759E"/>
    <w:rsid w:val="00E33D73"/>
    <w:rsid w:val="00E34F72"/>
    <w:rsid w:val="00E367E7"/>
    <w:rsid w:val="00E37233"/>
    <w:rsid w:val="00E418C0"/>
    <w:rsid w:val="00E4569A"/>
    <w:rsid w:val="00E45A9B"/>
    <w:rsid w:val="00E46EFA"/>
    <w:rsid w:val="00E57D21"/>
    <w:rsid w:val="00E60299"/>
    <w:rsid w:val="00E65AD4"/>
    <w:rsid w:val="00E66A7C"/>
    <w:rsid w:val="00E714FC"/>
    <w:rsid w:val="00E73E3F"/>
    <w:rsid w:val="00E7418E"/>
    <w:rsid w:val="00E74FA7"/>
    <w:rsid w:val="00E75A17"/>
    <w:rsid w:val="00E768A9"/>
    <w:rsid w:val="00E76F00"/>
    <w:rsid w:val="00E80769"/>
    <w:rsid w:val="00E84424"/>
    <w:rsid w:val="00E85B78"/>
    <w:rsid w:val="00E87F4A"/>
    <w:rsid w:val="00E90A87"/>
    <w:rsid w:val="00E92A8A"/>
    <w:rsid w:val="00E93339"/>
    <w:rsid w:val="00E94936"/>
    <w:rsid w:val="00E97835"/>
    <w:rsid w:val="00E97A53"/>
    <w:rsid w:val="00E97EEE"/>
    <w:rsid w:val="00EA1438"/>
    <w:rsid w:val="00EA5225"/>
    <w:rsid w:val="00EA7923"/>
    <w:rsid w:val="00EB02CC"/>
    <w:rsid w:val="00EB08DD"/>
    <w:rsid w:val="00EC0C42"/>
    <w:rsid w:val="00EC1BD1"/>
    <w:rsid w:val="00EC28AA"/>
    <w:rsid w:val="00EC38C6"/>
    <w:rsid w:val="00EC489A"/>
    <w:rsid w:val="00EC4AC7"/>
    <w:rsid w:val="00EC5948"/>
    <w:rsid w:val="00ED1B4A"/>
    <w:rsid w:val="00ED28B2"/>
    <w:rsid w:val="00ED56BD"/>
    <w:rsid w:val="00EE1BC5"/>
    <w:rsid w:val="00EE27E0"/>
    <w:rsid w:val="00EE2C69"/>
    <w:rsid w:val="00EE3B86"/>
    <w:rsid w:val="00EE3F69"/>
    <w:rsid w:val="00EE4344"/>
    <w:rsid w:val="00EE4B90"/>
    <w:rsid w:val="00EE53AC"/>
    <w:rsid w:val="00EE74AA"/>
    <w:rsid w:val="00EE74BD"/>
    <w:rsid w:val="00EF443A"/>
    <w:rsid w:val="00EF4627"/>
    <w:rsid w:val="00EF48E5"/>
    <w:rsid w:val="00EF492A"/>
    <w:rsid w:val="00EF681E"/>
    <w:rsid w:val="00EF6AEA"/>
    <w:rsid w:val="00F0059F"/>
    <w:rsid w:val="00F01318"/>
    <w:rsid w:val="00F01AE9"/>
    <w:rsid w:val="00F01D01"/>
    <w:rsid w:val="00F02F06"/>
    <w:rsid w:val="00F03F17"/>
    <w:rsid w:val="00F1176B"/>
    <w:rsid w:val="00F142FB"/>
    <w:rsid w:val="00F15708"/>
    <w:rsid w:val="00F16379"/>
    <w:rsid w:val="00F208C4"/>
    <w:rsid w:val="00F22C0D"/>
    <w:rsid w:val="00F24916"/>
    <w:rsid w:val="00F253E2"/>
    <w:rsid w:val="00F274C1"/>
    <w:rsid w:val="00F27BE0"/>
    <w:rsid w:val="00F27EA8"/>
    <w:rsid w:val="00F303D3"/>
    <w:rsid w:val="00F32403"/>
    <w:rsid w:val="00F36B6D"/>
    <w:rsid w:val="00F40159"/>
    <w:rsid w:val="00F413F4"/>
    <w:rsid w:val="00F41F6A"/>
    <w:rsid w:val="00F425D6"/>
    <w:rsid w:val="00F4350B"/>
    <w:rsid w:val="00F43FD7"/>
    <w:rsid w:val="00F4435E"/>
    <w:rsid w:val="00F44C61"/>
    <w:rsid w:val="00F52FB7"/>
    <w:rsid w:val="00F54318"/>
    <w:rsid w:val="00F54D13"/>
    <w:rsid w:val="00F609CD"/>
    <w:rsid w:val="00F60BEC"/>
    <w:rsid w:val="00F63E5E"/>
    <w:rsid w:val="00F6556E"/>
    <w:rsid w:val="00F706E9"/>
    <w:rsid w:val="00F75C08"/>
    <w:rsid w:val="00F77EBF"/>
    <w:rsid w:val="00F826F0"/>
    <w:rsid w:val="00F86C45"/>
    <w:rsid w:val="00F875ED"/>
    <w:rsid w:val="00F87A44"/>
    <w:rsid w:val="00F90E9E"/>
    <w:rsid w:val="00F90FC7"/>
    <w:rsid w:val="00F927CA"/>
    <w:rsid w:val="00F928F5"/>
    <w:rsid w:val="00F94C33"/>
    <w:rsid w:val="00F968FB"/>
    <w:rsid w:val="00F979E0"/>
    <w:rsid w:val="00FA13F1"/>
    <w:rsid w:val="00FA391A"/>
    <w:rsid w:val="00FA4471"/>
    <w:rsid w:val="00FB38D3"/>
    <w:rsid w:val="00FB3E17"/>
    <w:rsid w:val="00FB3F20"/>
    <w:rsid w:val="00FB5CC4"/>
    <w:rsid w:val="00FB7F92"/>
    <w:rsid w:val="00FC0A29"/>
    <w:rsid w:val="00FC3E34"/>
    <w:rsid w:val="00FC3F1D"/>
    <w:rsid w:val="00FD0F05"/>
    <w:rsid w:val="00FD1081"/>
    <w:rsid w:val="00FD25B7"/>
    <w:rsid w:val="00FD4E0F"/>
    <w:rsid w:val="00FD6229"/>
    <w:rsid w:val="00FD6465"/>
    <w:rsid w:val="00FD7B0B"/>
    <w:rsid w:val="00FE0787"/>
    <w:rsid w:val="00FE15B1"/>
    <w:rsid w:val="00FE2343"/>
    <w:rsid w:val="00FE3092"/>
    <w:rsid w:val="00FE5442"/>
    <w:rsid w:val="00FE59A1"/>
    <w:rsid w:val="00FE69F6"/>
    <w:rsid w:val="00FE7AD1"/>
    <w:rsid w:val="00FF0373"/>
    <w:rsid w:val="00FF1F9E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424"/>
    <w:pPr>
      <w:spacing w:after="200" w:line="288" w:lineRule="auto"/>
      <w:jc w:val="both"/>
    </w:pPr>
    <w:rPr>
      <w:rFonts w:ascii="Times New Roman" w:hAnsi="Times New Roman" w:cs="Times New Roman"/>
      <w:sz w:val="22"/>
      <w:szCs w:val="22"/>
      <w:lang w:eastAsia="en-GB"/>
    </w:rPr>
  </w:style>
  <w:style w:type="paragraph" w:styleId="Ttulo1">
    <w:name w:val="heading 1"/>
    <w:basedOn w:val="Normal"/>
    <w:next w:val="Normal"/>
    <w:link w:val="Ttulo1Car"/>
    <w:qFormat/>
    <w:locked/>
    <w:rsid w:val="007E435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FE7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FE7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EC59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locked/>
    <w:rsid w:val="00EC5948"/>
    <w:pPr>
      <w:spacing w:before="240" w:after="60" w:line="276" w:lineRule="auto"/>
      <w:ind w:left="1008" w:hanging="1008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locked/>
    <w:rsid w:val="00EC5948"/>
    <w:pPr>
      <w:spacing w:before="240" w:after="60" w:line="276" w:lineRule="auto"/>
      <w:ind w:left="1152" w:hanging="1152"/>
      <w:jc w:val="left"/>
      <w:outlineLvl w:val="5"/>
    </w:pPr>
    <w:rPr>
      <w:rFonts w:ascii="Calibri" w:hAnsi="Calibri"/>
      <w:b/>
      <w:bCs/>
      <w:lang w:eastAsia="en-US"/>
    </w:rPr>
  </w:style>
  <w:style w:type="paragraph" w:styleId="Ttulo7">
    <w:name w:val="heading 7"/>
    <w:basedOn w:val="Normal"/>
    <w:next w:val="Normal"/>
    <w:link w:val="Ttulo7Car"/>
    <w:qFormat/>
    <w:locked/>
    <w:rsid w:val="00EC5948"/>
    <w:pPr>
      <w:spacing w:before="240" w:after="60" w:line="276" w:lineRule="auto"/>
      <w:ind w:left="1296" w:hanging="1296"/>
      <w:jc w:val="left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locked/>
    <w:rsid w:val="00EC5948"/>
    <w:pPr>
      <w:spacing w:before="240" w:after="60" w:line="276" w:lineRule="auto"/>
      <w:ind w:left="1440" w:hanging="1440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qFormat/>
    <w:locked/>
    <w:rsid w:val="00EC5948"/>
    <w:pPr>
      <w:spacing w:before="240" w:after="60" w:line="276" w:lineRule="auto"/>
      <w:ind w:left="1584" w:hanging="1584"/>
      <w:jc w:val="left"/>
      <w:outlineLvl w:val="8"/>
    </w:pPr>
    <w:rPr>
      <w:rFonts w:ascii="Cambria" w:hAnsi="Cambria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5E6D40"/>
    <w:rPr>
      <w:rFonts w:ascii="Arial" w:hAnsi="Arial" w:cs="Arial"/>
      <w:b/>
      <w:bCs/>
      <w:kern w:val="32"/>
      <w:sz w:val="32"/>
      <w:szCs w:val="32"/>
      <w:lang w:val="es-ES" w:eastAsia="en-GB"/>
    </w:rPr>
  </w:style>
  <w:style w:type="character" w:customStyle="1" w:styleId="Ttulo2Car">
    <w:name w:val="Título 2 Car"/>
    <w:basedOn w:val="Fuentedeprrafopredeter"/>
    <w:link w:val="Ttulo2"/>
    <w:locked/>
    <w:rsid w:val="005E6D40"/>
    <w:rPr>
      <w:rFonts w:ascii="Arial" w:hAnsi="Arial" w:cs="Arial"/>
      <w:b/>
      <w:bCs/>
      <w:i/>
      <w:iCs/>
      <w:sz w:val="28"/>
      <w:szCs w:val="28"/>
      <w:lang w:val="es-ES" w:eastAsia="en-GB"/>
    </w:rPr>
  </w:style>
  <w:style w:type="character" w:customStyle="1" w:styleId="Ttulo3Car">
    <w:name w:val="Título 3 Car"/>
    <w:basedOn w:val="Fuentedeprrafopredeter"/>
    <w:link w:val="Ttulo3"/>
    <w:locked/>
    <w:rsid w:val="005E6D40"/>
    <w:rPr>
      <w:rFonts w:ascii="Cambria" w:hAnsi="Cambria" w:cs="Times New Roman"/>
      <w:b/>
      <w:sz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semiHidden/>
    <w:locked/>
    <w:rsid w:val="00EC5948"/>
    <w:rPr>
      <w:rFonts w:ascii="Cambria" w:hAnsi="Cambria" w:cs="Times New Roman"/>
      <w:b/>
      <w:bCs/>
      <w:i/>
      <w:iCs/>
      <w:color w:val="4F81BD"/>
      <w:sz w:val="22"/>
      <w:szCs w:val="22"/>
      <w:lang w:val="en-GB" w:eastAsia="en-GB"/>
    </w:rPr>
  </w:style>
  <w:style w:type="character" w:customStyle="1" w:styleId="Ttulo5Car">
    <w:name w:val="Título 5 Car"/>
    <w:basedOn w:val="Fuentedeprrafopredeter"/>
    <w:link w:val="Ttulo5"/>
    <w:locked/>
    <w:rsid w:val="00EC594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locked/>
    <w:rsid w:val="00EC5948"/>
    <w:rPr>
      <w:rFonts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locked/>
    <w:rsid w:val="00EC5948"/>
    <w:rPr>
      <w:rFonts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locked/>
    <w:rsid w:val="00EC5948"/>
    <w:rPr>
      <w:rFonts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locked/>
    <w:rsid w:val="00EC5948"/>
    <w:rPr>
      <w:rFonts w:ascii="Cambria" w:hAnsi="Cambria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E9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E90A8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90A87"/>
    <w:rPr>
      <w:rFonts w:cs="Times New Roman"/>
    </w:rPr>
  </w:style>
  <w:style w:type="paragraph" w:styleId="Piedepgina">
    <w:name w:val="footer"/>
    <w:basedOn w:val="Normal"/>
    <w:link w:val="PiedepginaCar"/>
    <w:rsid w:val="00E9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90A87"/>
    <w:rPr>
      <w:rFonts w:cs="Times New Roman"/>
    </w:rPr>
  </w:style>
  <w:style w:type="character" w:styleId="Refdenotaalpie">
    <w:name w:val="footnote reference"/>
    <w:basedOn w:val="Fuentedeprrafopredeter"/>
    <w:semiHidden/>
    <w:rsid w:val="00E90A87"/>
    <w:rPr>
      <w:rFonts w:ascii="Times New Roman" w:hAnsi="Times New Roman" w:cs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semiHidden/>
    <w:rsid w:val="00E90A87"/>
    <w:pPr>
      <w:spacing w:after="120"/>
      <w:ind w:left="340" w:hanging="34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E90A87"/>
    <w:rPr>
      <w:rFonts w:ascii="Times New Roman" w:hAnsi="Times New Roman" w:cs="Times New Roman"/>
      <w:sz w:val="20"/>
      <w:lang w:val="en-GB" w:eastAsia="en-GB"/>
    </w:rPr>
  </w:style>
  <w:style w:type="character" w:styleId="Hipervnculo">
    <w:name w:val="Hyperlink"/>
    <w:basedOn w:val="Fuentedeprrafopredeter"/>
    <w:rsid w:val="00E90A87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E90A87"/>
    <w:pPr>
      <w:ind w:left="550" w:hanging="550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E90A87"/>
    <w:rPr>
      <w:rFonts w:ascii="Book Antiqua" w:hAnsi="Book Antiqua" w:cs="Times New Roman"/>
      <w:sz w:val="24"/>
      <w:lang w:eastAsia="en-GB"/>
    </w:rPr>
  </w:style>
  <w:style w:type="paragraph" w:customStyle="1" w:styleId="ListParagraph">
    <w:name w:val="List Paragraph"/>
    <w:basedOn w:val="Normal"/>
    <w:rsid w:val="00E90A87"/>
    <w:pPr>
      <w:ind w:left="720"/>
    </w:pPr>
  </w:style>
  <w:style w:type="paragraph" w:customStyle="1" w:styleId="AANumbering-T">
    <w:name w:val="AA Numbering-T"/>
    <w:basedOn w:val="Normal"/>
    <w:rsid w:val="00E90A87"/>
    <w:pPr>
      <w:numPr>
        <w:numId w:val="1"/>
      </w:numPr>
      <w:spacing w:after="240" w:line="240" w:lineRule="auto"/>
    </w:pPr>
    <w:rPr>
      <w:lang w:eastAsia="en-US"/>
    </w:rPr>
  </w:style>
  <w:style w:type="character" w:styleId="Hipervnculovisitado">
    <w:name w:val="FollowedHyperlink"/>
    <w:basedOn w:val="Fuentedeprrafopredeter"/>
    <w:semiHidden/>
    <w:rsid w:val="00586C29"/>
    <w:rPr>
      <w:rFonts w:cs="Times New Roman"/>
      <w:color w:val="800080"/>
      <w:u w:val="single"/>
    </w:rPr>
  </w:style>
  <w:style w:type="character" w:customStyle="1" w:styleId="yiv737007764estilo7">
    <w:name w:val="yiv737007764estilo7"/>
    <w:rsid w:val="00DA1ABA"/>
  </w:style>
  <w:style w:type="character" w:styleId="Refdecomentario">
    <w:name w:val="annotation reference"/>
    <w:basedOn w:val="Fuentedeprrafopredeter"/>
    <w:semiHidden/>
    <w:rsid w:val="00BA7AF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BA7A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3D3404"/>
    <w:rPr>
      <w:rFonts w:ascii="Times New Roman" w:hAnsi="Times New Roman" w:cs="Times New Roman"/>
      <w:sz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A7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3D3404"/>
    <w:rPr>
      <w:b/>
    </w:rPr>
  </w:style>
  <w:style w:type="paragraph" w:styleId="Mapadeldocumento">
    <w:name w:val="Document Map"/>
    <w:basedOn w:val="Normal"/>
    <w:link w:val="MapadeldocumentoCar"/>
    <w:semiHidden/>
    <w:rsid w:val="00862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20050"/>
    <w:rPr>
      <w:rFonts w:ascii="Times New Roman" w:hAnsi="Times New Roman" w:cs="Times New Roman"/>
      <w:sz w:val="2"/>
      <w:lang w:val="en-GB" w:eastAsia="en-GB"/>
    </w:rPr>
  </w:style>
  <w:style w:type="paragraph" w:styleId="NormalWeb">
    <w:name w:val="Normal (Web)"/>
    <w:basedOn w:val="Normal"/>
    <w:rsid w:val="00F826F0"/>
    <w:pPr>
      <w:spacing w:before="100" w:beforeAutospacing="1" w:after="100" w:afterAutospacing="1" w:line="240" w:lineRule="auto"/>
      <w:jc w:val="left"/>
    </w:pPr>
    <w:rPr>
      <w:sz w:val="24"/>
      <w:szCs w:val="24"/>
      <w:lang w:eastAsia="es-ES"/>
    </w:rPr>
  </w:style>
  <w:style w:type="paragraph" w:customStyle="1" w:styleId="Car1">
    <w:name w:val="Car1"/>
    <w:basedOn w:val="Normal"/>
    <w:rsid w:val="00B54209"/>
    <w:pPr>
      <w:widowControl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aconcuadrcula">
    <w:name w:val="Table Grid"/>
    <w:basedOn w:val="Tablanormal"/>
    <w:locked/>
    <w:rsid w:val="0062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Normal"/>
    <w:next w:val="Normal"/>
    <w:rsid w:val="008C520A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7">
    <w:name w:val="Pa7"/>
    <w:basedOn w:val="Normal"/>
    <w:next w:val="Normal"/>
    <w:rsid w:val="008C520A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locked/>
    <w:rsid w:val="00DC428E"/>
    <w:pPr>
      <w:spacing w:line="276" w:lineRule="auto"/>
      <w:jc w:val="left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Pa10">
    <w:name w:val="Pa10"/>
    <w:basedOn w:val="Normal"/>
    <w:next w:val="Normal"/>
    <w:rsid w:val="00CB48D9"/>
    <w:pPr>
      <w:autoSpaceDE w:val="0"/>
      <w:autoSpaceDN w:val="0"/>
      <w:adjustRightInd w:val="0"/>
      <w:spacing w:before="160" w:after="0" w:line="20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8">
    <w:name w:val="Pa8"/>
    <w:basedOn w:val="Normal"/>
    <w:next w:val="Normal"/>
    <w:rsid w:val="00512C24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paragraph" w:customStyle="1" w:styleId="Pa9">
    <w:name w:val="Pa9"/>
    <w:basedOn w:val="Normal"/>
    <w:next w:val="Normal"/>
    <w:rsid w:val="00FF7251"/>
    <w:pPr>
      <w:autoSpaceDE w:val="0"/>
      <w:autoSpaceDN w:val="0"/>
      <w:adjustRightInd w:val="0"/>
      <w:spacing w:before="220" w:after="0" w:line="221" w:lineRule="atLeast"/>
      <w:jc w:val="left"/>
    </w:pPr>
    <w:rPr>
      <w:rFonts w:ascii="Arial" w:hAnsi="Arial" w:cs="Arial"/>
      <w:sz w:val="24"/>
      <w:szCs w:val="24"/>
      <w:lang w:eastAsia="es-ES"/>
    </w:rPr>
  </w:style>
  <w:style w:type="table" w:customStyle="1" w:styleId="LightListAccent2">
    <w:name w:val="Light List Accent 2"/>
    <w:rsid w:val="00C141A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Book Antiqua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Book Antiqu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Book Antiqua"/>
        <w:b/>
        <w:bCs/>
      </w:rPr>
    </w:tblStylePr>
    <w:tblStylePr w:type="lastCol">
      <w:rPr>
        <w:rFonts w:cs="Book Antiqua"/>
        <w:b/>
        <w:bCs/>
      </w:rPr>
    </w:tblStylePr>
    <w:tblStylePr w:type="band1Vert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Book Antiqu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Revision">
    <w:name w:val="Revision"/>
    <w:hidden/>
    <w:semiHidden/>
    <w:rsid w:val="00B30B78"/>
    <w:rPr>
      <w:rFonts w:ascii="Times New Roman" w:hAnsi="Times New Roman" w:cs="Times New Roman"/>
      <w:sz w:val="22"/>
      <w:szCs w:val="22"/>
      <w:lang w:val="en-GB" w:eastAsia="en-GB"/>
    </w:rPr>
  </w:style>
  <w:style w:type="paragraph" w:customStyle="1" w:styleId="Prrafodelista1">
    <w:name w:val="Párrafo de lista1"/>
    <w:basedOn w:val="Normal"/>
    <w:rsid w:val="002E69E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2">
    <w:name w:val="Párrafo de lista2"/>
    <w:basedOn w:val="Normal"/>
    <w:rsid w:val="009D73AA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3">
    <w:name w:val="Párrafo de lista3"/>
    <w:basedOn w:val="Normal"/>
    <w:rsid w:val="00121CA4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Prrafodelista4">
    <w:name w:val="Párrafo de lista4"/>
    <w:basedOn w:val="Normal"/>
    <w:rsid w:val="00823AF7"/>
    <w:pPr>
      <w:spacing w:line="276" w:lineRule="auto"/>
      <w:ind w:left="72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POR LAS QUE SE CONVOCA LA CONCESIÓN DE AYUDAS EN ESPECIE PARA LA REALIZACIÓN DEL CCAA, SECTOR Y SOLUCIÓN PROYECTO DEMOSTRADOR DENOMINADO COMUNIDAD AUTÓNOMA DE CANARIAS, SOLUCIÓN DE DIAGNOSIS Y CONOCIMIENTO, SECTOR DE MANTENIMIENTO Y REP</vt:lpstr>
    </vt:vector>
  </TitlesOfParts>
  <Company>Red.es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POR LAS QUE SE CONVOCA LA CONCESIÓN DE AYUDAS EN ESPECIE PARA LA REALIZACIÓN DEL CCAA, SECTOR Y SOLUCIÓN PROYECTO DEMOSTRADOR DENOMINADO COMUNIDAD AUTÓNOMA DE CANARIAS, SOLUCIÓN DE DIAGNOSIS Y CONOCIMIENTO, SECTOR DE MANTENIMIENTO Y REP</dc:title>
  <dc:creator>jcalderg</dc:creator>
  <cp:lastModifiedBy>nsamaniego</cp:lastModifiedBy>
  <cp:revision>2</cp:revision>
  <cp:lastPrinted>2011-10-14T13:23:00Z</cp:lastPrinted>
  <dcterms:created xsi:type="dcterms:W3CDTF">2011-12-22T13:43:00Z</dcterms:created>
  <dcterms:modified xsi:type="dcterms:W3CDTF">2011-12-22T13:43:00Z</dcterms:modified>
</cp:coreProperties>
</file>